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E6" w:rsidRDefault="00723DE6" w:rsidP="00723DE6">
      <w:pPr>
        <w:spacing w:after="0" w:line="240" w:lineRule="auto"/>
        <w:jc w:val="center"/>
        <w:rPr>
          <w:b/>
          <w:caps/>
        </w:rPr>
      </w:pPr>
      <w:r w:rsidRPr="00723DE6">
        <w:rPr>
          <w:b/>
          <w:caps/>
        </w:rPr>
        <w:t>Вебинары компании «Развивающие игры Воскобовича» в партнерстве с компанией «Дефектология проф»</w:t>
      </w:r>
      <w:r>
        <w:rPr>
          <w:b/>
          <w:caps/>
        </w:rPr>
        <w:t xml:space="preserve"> </w:t>
      </w:r>
    </w:p>
    <w:p w:rsidR="00723DE6" w:rsidRDefault="00723DE6" w:rsidP="00723DE6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на первое полугодие 201</w:t>
      </w:r>
      <w:r w:rsidR="0012237C">
        <w:rPr>
          <w:b/>
          <w:caps/>
        </w:rPr>
        <w:t>8</w:t>
      </w:r>
      <w:r>
        <w:rPr>
          <w:b/>
          <w:caps/>
        </w:rPr>
        <w:t>/201</w:t>
      </w:r>
      <w:r w:rsidR="0012237C">
        <w:rPr>
          <w:b/>
          <w:caps/>
        </w:rPr>
        <w:t>9</w:t>
      </w:r>
      <w:r>
        <w:rPr>
          <w:b/>
          <w:caps/>
        </w:rPr>
        <w:t xml:space="preserve"> уч.г.</w:t>
      </w:r>
    </w:p>
    <w:p w:rsidR="00BD730F" w:rsidRPr="00BD730F" w:rsidRDefault="00BD730F" w:rsidP="00723DE6">
      <w:pPr>
        <w:spacing w:after="0" w:line="240" w:lineRule="auto"/>
        <w:jc w:val="center"/>
        <w:rPr>
          <w:b/>
          <w:caps/>
          <w:color w:val="FF0000"/>
        </w:rPr>
      </w:pPr>
      <w:r w:rsidRPr="00BD730F">
        <w:rPr>
          <w:b/>
          <w:caps/>
          <w:color w:val="FF0000"/>
        </w:rPr>
        <w:t>ЗАпись: http://www.defectologiya.pro/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9072"/>
      </w:tblGrid>
      <w:tr w:rsidR="006F143F" w:rsidTr="00EA3F69">
        <w:tc>
          <w:tcPr>
            <w:tcW w:w="562" w:type="dxa"/>
          </w:tcPr>
          <w:p w:rsidR="006F143F" w:rsidRDefault="006F143F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6F143F" w:rsidRDefault="006F143F">
            <w:pPr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3827" w:type="dxa"/>
          </w:tcPr>
          <w:p w:rsidR="006F143F" w:rsidRDefault="006F143F">
            <w:pPr>
              <w:rPr>
                <w:b/>
              </w:rPr>
            </w:pPr>
            <w:r>
              <w:rPr>
                <w:b/>
              </w:rPr>
              <w:t>Спикер и информация о нем</w:t>
            </w:r>
          </w:p>
        </w:tc>
        <w:tc>
          <w:tcPr>
            <w:tcW w:w="9072" w:type="dxa"/>
          </w:tcPr>
          <w:p w:rsidR="006F143F" w:rsidRDefault="006F143F">
            <w:pPr>
              <w:rPr>
                <w:b/>
              </w:rPr>
            </w:pPr>
            <w:r>
              <w:rPr>
                <w:b/>
              </w:rPr>
              <w:t>Описание вебинара</w:t>
            </w:r>
          </w:p>
        </w:tc>
      </w:tr>
      <w:tr w:rsidR="006F143F" w:rsidTr="00EA3F69">
        <w:tc>
          <w:tcPr>
            <w:tcW w:w="562" w:type="dxa"/>
          </w:tcPr>
          <w:p w:rsidR="006F143F" w:rsidRPr="00723DE6" w:rsidRDefault="006F143F">
            <w:r>
              <w:t>1.</w:t>
            </w:r>
          </w:p>
        </w:tc>
        <w:tc>
          <w:tcPr>
            <w:tcW w:w="1560" w:type="dxa"/>
          </w:tcPr>
          <w:p w:rsidR="006F143F" w:rsidRPr="00723DE6" w:rsidRDefault="0012237C">
            <w:r>
              <w:t>19</w:t>
            </w:r>
            <w:r w:rsidR="006F143F" w:rsidRPr="00723DE6">
              <w:t>.09.1</w:t>
            </w:r>
            <w:r>
              <w:t>8</w:t>
            </w:r>
            <w:r w:rsidR="006F143F" w:rsidRPr="00723DE6">
              <w:t>., 13.30</w:t>
            </w:r>
          </w:p>
        </w:tc>
        <w:tc>
          <w:tcPr>
            <w:tcW w:w="3827" w:type="dxa"/>
          </w:tcPr>
          <w:p w:rsidR="006F143F" w:rsidRPr="00073A4C" w:rsidRDefault="0012237C" w:rsidP="00723DE6">
            <w:pPr>
              <w:rPr>
                <w:b/>
              </w:rPr>
            </w:pPr>
            <w:r w:rsidRPr="00073A4C">
              <w:rPr>
                <w:b/>
              </w:rPr>
              <w:t>Степанова Ирина Александровна</w:t>
            </w:r>
          </w:p>
          <w:p w:rsidR="0012237C" w:rsidRDefault="0012237C" w:rsidP="00723DE6"/>
          <w:p w:rsidR="0012237C" w:rsidRDefault="0012237C" w:rsidP="00723DE6">
            <w:r>
              <w:t>З</w:t>
            </w:r>
            <w:r w:rsidRPr="0012237C">
              <w:t>аместитель заведующего по воспитательной и методической работе детского сада № 176 «Белочка» АНО ДО «Планета детства «Лада</w:t>
            </w:r>
            <w:r>
              <w:t xml:space="preserve">, </w:t>
            </w:r>
            <w:proofErr w:type="spellStart"/>
            <w:r>
              <w:t>г.Тольятти</w:t>
            </w:r>
            <w:proofErr w:type="spellEnd"/>
            <w:r>
              <w:t xml:space="preserve"> Самарской области. </w:t>
            </w:r>
          </w:p>
          <w:p w:rsidR="0012237C" w:rsidRDefault="0012237C" w:rsidP="00723DE6">
            <w:r w:rsidRPr="0012237C">
              <w:t xml:space="preserve">Призер XII региональной Ярмарки социально-педагогических инноваций (2016, </w:t>
            </w:r>
            <w:proofErr w:type="spellStart"/>
            <w:r w:rsidRPr="0012237C">
              <w:t>г.Отрадный</w:t>
            </w:r>
            <w:proofErr w:type="spellEnd"/>
            <w:r w:rsidRPr="0012237C">
              <w:t>)</w:t>
            </w:r>
            <w:r>
              <w:t xml:space="preserve">. </w:t>
            </w:r>
            <w:r w:rsidRPr="0012237C">
              <w:t>Побед</w:t>
            </w:r>
            <w:r>
              <w:t>итель</w:t>
            </w:r>
            <w:r w:rsidRPr="0012237C">
              <w:t xml:space="preserve"> всероссийско</w:t>
            </w:r>
            <w:r>
              <w:t>го</w:t>
            </w:r>
            <w:r w:rsidRPr="0012237C">
              <w:t xml:space="preserve"> заочно</w:t>
            </w:r>
            <w:r>
              <w:t>го</w:t>
            </w:r>
            <w:r w:rsidRPr="0012237C">
              <w:t xml:space="preserve"> конкурс</w:t>
            </w:r>
            <w:r>
              <w:t>а</w:t>
            </w:r>
            <w:r w:rsidRPr="0012237C">
              <w:t xml:space="preserve"> «Территория ФГОС» под эгидой Международной славянской академии наук, образования, искусств и культуры (2017, </w:t>
            </w:r>
            <w:proofErr w:type="spellStart"/>
            <w:r w:rsidRPr="0012237C">
              <w:t>г.Новосибирск</w:t>
            </w:r>
            <w:proofErr w:type="spellEnd"/>
            <w:r w:rsidRPr="0012237C">
              <w:t>).</w:t>
            </w:r>
            <w:r>
              <w:t xml:space="preserve"> Представитель </w:t>
            </w:r>
            <w:proofErr w:type="spellStart"/>
            <w:r>
              <w:t>тьюторского</w:t>
            </w:r>
            <w:proofErr w:type="spellEnd"/>
            <w:r>
              <w:t xml:space="preserve"> центра компании «Развивающие игры </w:t>
            </w:r>
            <w:proofErr w:type="spellStart"/>
            <w:r>
              <w:t>Воскобовича</w:t>
            </w:r>
            <w:proofErr w:type="spellEnd"/>
            <w:r>
              <w:t>».</w:t>
            </w:r>
          </w:p>
          <w:p w:rsidR="0012237C" w:rsidRPr="00723DE6" w:rsidRDefault="0012237C" w:rsidP="00BD730F"/>
        </w:tc>
        <w:tc>
          <w:tcPr>
            <w:tcW w:w="9072" w:type="dxa"/>
          </w:tcPr>
          <w:p w:rsidR="006F143F" w:rsidRPr="006F143F" w:rsidRDefault="006F143F">
            <w:pPr>
              <w:rPr>
                <w:b/>
              </w:rPr>
            </w:pPr>
            <w:r w:rsidRPr="006F143F">
              <w:rPr>
                <w:b/>
              </w:rPr>
              <w:t>"</w:t>
            </w:r>
            <w:r w:rsidR="0012237C">
              <w:rPr>
                <w:b/>
              </w:rPr>
              <w:t>Квест-игры</w:t>
            </w:r>
            <w:r w:rsidRPr="006F143F">
              <w:rPr>
                <w:b/>
              </w:rPr>
              <w:t xml:space="preserve"> в детском саду"</w:t>
            </w:r>
          </w:p>
          <w:p w:rsidR="0012237C" w:rsidRDefault="0012237C" w:rsidP="006F143F">
            <w:r>
              <w:t>Вебинар посвящен вопросам р</w:t>
            </w:r>
            <w:r w:rsidRPr="0012237C">
              <w:t>еализаци</w:t>
            </w:r>
            <w:r>
              <w:t>и</w:t>
            </w:r>
            <w:r w:rsidRPr="0012237C">
              <w:t xml:space="preserve"> технологии </w:t>
            </w:r>
            <w:r>
              <w:t>«</w:t>
            </w:r>
            <w:r w:rsidRPr="0012237C">
              <w:t>Сказочные лабиринты игры</w:t>
            </w:r>
            <w:r>
              <w:t xml:space="preserve">» В.В.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  <w:r w:rsidRPr="0012237C">
              <w:t>в квест-играх с дошкольниками логико-математического содержания</w:t>
            </w:r>
            <w:r>
              <w:t>.</w:t>
            </w:r>
          </w:p>
          <w:p w:rsidR="006F143F" w:rsidRDefault="006F143F" w:rsidP="006F143F">
            <w:r>
              <w:t>В ходе вебинара слушатели:</w:t>
            </w:r>
          </w:p>
          <w:p w:rsidR="00073A4C" w:rsidRDefault="00073A4C" w:rsidP="006F143F">
            <w:r>
              <w:t>- услышат обзор современных подходов в формированию элементарных математических представлений в дошкольном возрасте;</w:t>
            </w:r>
          </w:p>
          <w:p w:rsidR="0012237C" w:rsidRDefault="006F143F" w:rsidP="006F143F">
            <w:r>
              <w:t xml:space="preserve">- получат </w:t>
            </w:r>
            <w:r w:rsidR="0012237C">
              <w:t xml:space="preserve">общее </w:t>
            </w:r>
            <w:r>
              <w:t>представление о</w:t>
            </w:r>
            <w:r w:rsidR="0012237C">
              <w:t xml:space="preserve"> квест-игре;</w:t>
            </w:r>
          </w:p>
          <w:p w:rsidR="0012237C" w:rsidRDefault="0012237C" w:rsidP="006F143F">
            <w:r>
              <w:t xml:space="preserve">- познакомятся с алгоритмом </w:t>
            </w:r>
            <w:r w:rsidR="00073A4C">
              <w:t>разработки и реализации</w:t>
            </w:r>
            <w:r>
              <w:t xml:space="preserve"> квест-игры для детей дошкольного возраста</w:t>
            </w:r>
            <w:r w:rsidR="00073A4C">
              <w:t xml:space="preserve"> (в том числе и с ОВЗ)</w:t>
            </w:r>
            <w:r>
              <w:t>;</w:t>
            </w:r>
          </w:p>
          <w:p w:rsidR="00073A4C" w:rsidRDefault="00073A4C" w:rsidP="006F143F">
            <w:r>
              <w:t>- увидят роль сплоченной команды педагогов при подготовке к квест-игре,</w:t>
            </w:r>
          </w:p>
          <w:p w:rsidR="0012237C" w:rsidRDefault="0012237C" w:rsidP="006F143F">
            <w:r>
              <w:t>- научатся отражать квест-игры в планировании;</w:t>
            </w:r>
          </w:p>
          <w:p w:rsidR="006F143F" w:rsidRDefault="006F143F" w:rsidP="006F143F">
            <w:r>
              <w:t xml:space="preserve">- проанализируют потенциал использования игр В.В. </w:t>
            </w:r>
            <w:proofErr w:type="spellStart"/>
            <w:r>
              <w:t>Воскобовича</w:t>
            </w:r>
            <w:proofErr w:type="spellEnd"/>
            <w:r>
              <w:t xml:space="preserve"> с позиции</w:t>
            </w:r>
            <w:r w:rsidR="0012237C">
              <w:t xml:space="preserve"> создания увлекательной квест-игры</w:t>
            </w:r>
            <w:r>
              <w:t>.</w:t>
            </w:r>
          </w:p>
          <w:p w:rsidR="006F143F" w:rsidRPr="00723DE6" w:rsidRDefault="006F143F" w:rsidP="006F143F">
            <w:r>
              <w:t>Кому: Адресован педагогам и администрации детских садов, развивающих центров</w:t>
            </w:r>
            <w:r w:rsidR="00073A4C">
              <w:t>, учреждений дополнительного образования</w:t>
            </w:r>
            <w:r>
              <w:t>.</w:t>
            </w:r>
          </w:p>
        </w:tc>
      </w:tr>
      <w:tr w:rsidR="006F143F" w:rsidTr="00EA3F69">
        <w:tc>
          <w:tcPr>
            <w:tcW w:w="562" w:type="dxa"/>
          </w:tcPr>
          <w:p w:rsidR="006F143F" w:rsidRPr="00723DE6" w:rsidRDefault="006F143F">
            <w:r>
              <w:t>2.</w:t>
            </w:r>
          </w:p>
        </w:tc>
        <w:tc>
          <w:tcPr>
            <w:tcW w:w="1560" w:type="dxa"/>
          </w:tcPr>
          <w:p w:rsidR="006F143F" w:rsidRPr="00723DE6" w:rsidRDefault="006F143F">
            <w:r w:rsidRPr="00723DE6">
              <w:t>1</w:t>
            </w:r>
            <w:r w:rsidR="003B6B6F">
              <w:t>7</w:t>
            </w:r>
            <w:r w:rsidRPr="00723DE6">
              <w:t>.10.1</w:t>
            </w:r>
            <w:r w:rsidR="00073A4C">
              <w:t>8</w:t>
            </w:r>
            <w:r w:rsidRPr="00723DE6">
              <w:t>, 13.30</w:t>
            </w:r>
          </w:p>
        </w:tc>
        <w:tc>
          <w:tcPr>
            <w:tcW w:w="3827" w:type="dxa"/>
          </w:tcPr>
          <w:p w:rsidR="006F143F" w:rsidRPr="003B6B6F" w:rsidRDefault="00073A4C" w:rsidP="00EA3F69">
            <w:pPr>
              <w:rPr>
                <w:b/>
              </w:rPr>
            </w:pPr>
            <w:r w:rsidRPr="003B6B6F">
              <w:rPr>
                <w:b/>
              </w:rPr>
              <w:t>Бабкина Ирина Владимировна</w:t>
            </w:r>
          </w:p>
          <w:p w:rsidR="00073A4C" w:rsidRDefault="00073A4C" w:rsidP="00EA3F69"/>
          <w:p w:rsidR="00073A4C" w:rsidRDefault="00073A4C" w:rsidP="00073A4C">
            <w:r>
              <w:t xml:space="preserve">Педагог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</w:t>
            </w:r>
          </w:p>
          <w:p w:rsidR="00073A4C" w:rsidRDefault="00073A4C" w:rsidP="00073A4C">
            <w:r>
              <w:t>МБДОУ «</w:t>
            </w:r>
            <w:proofErr w:type="gramStart"/>
            <w:r>
              <w:t>Центр  развития</w:t>
            </w:r>
            <w:proofErr w:type="gramEnd"/>
            <w:r>
              <w:t xml:space="preserve"> ребенка – детский сад № 99" </w:t>
            </w:r>
            <w:proofErr w:type="spellStart"/>
            <w:r>
              <w:t>г.Читы</w:t>
            </w:r>
            <w:proofErr w:type="spellEnd"/>
            <w:r>
              <w:t>.</w:t>
            </w:r>
          </w:p>
          <w:p w:rsidR="00073A4C" w:rsidRDefault="00073A4C" w:rsidP="00073A4C">
            <w:r>
              <w:t xml:space="preserve">Высшая квалификационная категория, стаж педагогической работы - </w:t>
            </w:r>
            <w:proofErr w:type="gramStart"/>
            <w:r>
              <w:t>27  лет</w:t>
            </w:r>
            <w:proofErr w:type="gramEnd"/>
            <w:r>
              <w:t xml:space="preserve">. </w:t>
            </w:r>
            <w:r w:rsidRPr="00073A4C">
              <w:t>Почетный работник общего образования Российской Федерации</w:t>
            </w:r>
            <w:r>
              <w:t xml:space="preserve">. Награждена Почетной Грамотой Министерства образования и науки Российской Федерации за значительные успехи в воспитании </w:t>
            </w:r>
            <w:r>
              <w:lastRenderedPageBreak/>
              <w:t xml:space="preserve">детей дошкольного возраста и большой личный вклад в формирование нравственных основ детей.  </w:t>
            </w:r>
          </w:p>
          <w:p w:rsidR="00073A4C" w:rsidRDefault="00073A4C" w:rsidP="00073A4C">
            <w:r>
              <w:t xml:space="preserve">Победитель городского конкурса "Педагог года- 2016" в номинации "Лучший педагог дошкольного образования".  Победитель конкурса на грант Главы администрации городского округа " Город Чита",2016. </w:t>
            </w:r>
          </w:p>
          <w:p w:rsidR="00073A4C" w:rsidRDefault="00073A4C" w:rsidP="00073A4C">
            <w:r>
              <w:t>Победитель Краевого конкурса «Педагог года- 2017».</w:t>
            </w:r>
          </w:p>
          <w:p w:rsidR="00073A4C" w:rsidRDefault="00073A4C" w:rsidP="00073A4C">
            <w:r>
              <w:t xml:space="preserve">Тьютор компании «Развивающие игры </w:t>
            </w:r>
            <w:proofErr w:type="spellStart"/>
            <w:r>
              <w:t>Воскобовича</w:t>
            </w:r>
            <w:proofErr w:type="spellEnd"/>
            <w:r>
              <w:t>».</w:t>
            </w:r>
          </w:p>
          <w:p w:rsidR="00073A4C" w:rsidRPr="00723DE6" w:rsidRDefault="00073A4C" w:rsidP="003B6B6F"/>
        </w:tc>
        <w:tc>
          <w:tcPr>
            <w:tcW w:w="9072" w:type="dxa"/>
          </w:tcPr>
          <w:p w:rsidR="006F143F" w:rsidRDefault="006F143F">
            <w:r w:rsidRPr="00851FD6">
              <w:rPr>
                <w:b/>
              </w:rPr>
              <w:lastRenderedPageBreak/>
              <w:t>"</w:t>
            </w:r>
            <w:r w:rsidR="00073A4C">
              <w:rPr>
                <w:b/>
              </w:rPr>
              <w:t>Возможности ИКТ в детском саду</w:t>
            </w:r>
            <w:r w:rsidRPr="00851FD6">
              <w:rPr>
                <w:b/>
              </w:rPr>
              <w:t>"</w:t>
            </w:r>
          </w:p>
          <w:p w:rsidR="003B6B6F" w:rsidRDefault="00073A4C" w:rsidP="003B6B6F">
            <w:r>
              <w:t xml:space="preserve">Современный педагог должен обладать рядом компетенций, в том числе владеть и активно использовать в работе с детьми интерактивные игры. Зачастую в детском саду есть интерактивная доска, но воспитатели и узкие специалисты не умеют ею пользоваться. Этот вебинар </w:t>
            </w:r>
            <w:r w:rsidRPr="003B6B6F">
              <w:rPr>
                <w:b/>
              </w:rPr>
              <w:t>поможет слушателям научиться создавать своими силами интересные интерактивные игры</w:t>
            </w:r>
            <w:r>
              <w:t xml:space="preserve">, тесно связанные с технологией В.В. </w:t>
            </w:r>
            <w:proofErr w:type="spellStart"/>
            <w:r>
              <w:t>Воскобовича</w:t>
            </w:r>
            <w:proofErr w:type="spellEnd"/>
            <w:r>
              <w:t xml:space="preserve"> «Сказочные лабиринты игры». </w:t>
            </w:r>
          </w:p>
          <w:p w:rsidR="003B6B6F" w:rsidRDefault="003B6B6F" w:rsidP="003B6B6F">
            <w:r>
              <w:t xml:space="preserve">Но это еще не все! Отдельно будет рассмотрена </w:t>
            </w:r>
            <w:r w:rsidRPr="003B6B6F">
              <w:rPr>
                <w:b/>
              </w:rPr>
              <w:t>технология создания мультфильмов</w:t>
            </w:r>
            <w:r>
              <w:t xml:space="preserve"> (на примере логопедической работы).</w:t>
            </w:r>
          </w:p>
          <w:p w:rsidR="006F143F" w:rsidRPr="00723DE6" w:rsidRDefault="00073A4C" w:rsidP="003B6B6F">
            <w:r>
              <w:t>Адресован администрации и педагогам детских садов, развивающих центров.</w:t>
            </w:r>
          </w:p>
        </w:tc>
      </w:tr>
      <w:tr w:rsidR="003B6B6F" w:rsidTr="0064240A">
        <w:trPr>
          <w:trHeight w:val="547"/>
        </w:trPr>
        <w:tc>
          <w:tcPr>
            <w:tcW w:w="562" w:type="dxa"/>
          </w:tcPr>
          <w:p w:rsidR="003B6B6F" w:rsidRPr="00723DE6" w:rsidRDefault="003B6B6F">
            <w:r>
              <w:t>3.</w:t>
            </w:r>
          </w:p>
        </w:tc>
        <w:tc>
          <w:tcPr>
            <w:tcW w:w="1560" w:type="dxa"/>
          </w:tcPr>
          <w:p w:rsidR="003B6B6F" w:rsidRDefault="003B6B6F">
            <w:r>
              <w:t>21</w:t>
            </w:r>
            <w:r w:rsidRPr="00723DE6">
              <w:t>.11</w:t>
            </w:r>
            <w:r>
              <w:t>.18</w:t>
            </w:r>
          </w:p>
          <w:p w:rsidR="003B6B6F" w:rsidRPr="00723DE6" w:rsidRDefault="003B6B6F">
            <w:r w:rsidRPr="00723DE6">
              <w:t>13.30</w:t>
            </w:r>
          </w:p>
        </w:tc>
        <w:tc>
          <w:tcPr>
            <w:tcW w:w="3827" w:type="dxa"/>
          </w:tcPr>
          <w:p w:rsidR="003B6B6F" w:rsidRDefault="003B6B6F" w:rsidP="003B6B6F">
            <w:pPr>
              <w:rPr>
                <w:b/>
              </w:rPr>
            </w:pPr>
            <w:r w:rsidRPr="003B6B6F">
              <w:rPr>
                <w:b/>
              </w:rPr>
              <w:t>Бабич Елена Вячеславовна</w:t>
            </w:r>
          </w:p>
          <w:p w:rsidR="003B6B6F" w:rsidRDefault="003B6B6F" w:rsidP="003B6B6F">
            <w:pPr>
              <w:rPr>
                <w:b/>
              </w:rPr>
            </w:pPr>
          </w:p>
          <w:p w:rsidR="003B6B6F" w:rsidRPr="003B6B6F" w:rsidRDefault="003B6B6F" w:rsidP="003B6B6F">
            <w:r w:rsidRPr="003B6B6F">
              <w:t>Заведующий д/с № 97 «Хрусталик»</w:t>
            </w:r>
          </w:p>
          <w:p w:rsidR="003B6B6F" w:rsidRDefault="003B6B6F" w:rsidP="003B6B6F">
            <w:r w:rsidRPr="003B6B6F">
              <w:t xml:space="preserve">АНО ДО «Планета детства «Лада», </w:t>
            </w:r>
            <w:proofErr w:type="spellStart"/>
            <w:r w:rsidRPr="003B6B6F">
              <w:t>г.Тольятти</w:t>
            </w:r>
            <w:proofErr w:type="spellEnd"/>
            <w:r>
              <w:t xml:space="preserve"> Самарской области</w:t>
            </w:r>
            <w:r w:rsidRPr="003B6B6F">
              <w:t>.</w:t>
            </w:r>
            <w:r>
              <w:rPr>
                <w:b/>
              </w:rPr>
              <w:t xml:space="preserve"> </w:t>
            </w:r>
            <w:r w:rsidRPr="003B6B6F">
              <w:t xml:space="preserve">Кандидат педагогических наук, тьютор компании «Развивающие игры </w:t>
            </w:r>
            <w:proofErr w:type="spellStart"/>
            <w:r w:rsidRPr="003B6B6F">
              <w:t>Воскобовича</w:t>
            </w:r>
            <w:proofErr w:type="spellEnd"/>
            <w:r w:rsidRPr="003B6B6F">
              <w:t>»</w:t>
            </w:r>
            <w:r>
              <w:t>.</w:t>
            </w:r>
          </w:p>
          <w:p w:rsidR="003B6B6F" w:rsidRDefault="003B6B6F" w:rsidP="003B6B6F">
            <w:r w:rsidRPr="003B6B6F">
              <w:t>Автор парциальной программы «Малыш в мире открытий» направленной на формирование сенсорно-логических представлений у детей раннего возраста (2-3 года).</w:t>
            </w:r>
          </w:p>
          <w:p w:rsidR="00884328" w:rsidRPr="003B6B6F" w:rsidRDefault="00884328" w:rsidP="00884328">
            <w:pPr>
              <w:rPr>
                <w:b/>
              </w:rPr>
            </w:pPr>
          </w:p>
        </w:tc>
        <w:tc>
          <w:tcPr>
            <w:tcW w:w="9072" w:type="dxa"/>
          </w:tcPr>
          <w:p w:rsidR="003B6B6F" w:rsidRPr="003B6B6F" w:rsidRDefault="003B6B6F" w:rsidP="003B6B6F">
            <w:pPr>
              <w:rPr>
                <w:b/>
              </w:rPr>
            </w:pPr>
            <w:r w:rsidRPr="003B6B6F">
              <w:rPr>
                <w:b/>
              </w:rPr>
              <w:t>«Формирование сенсорно-логических представлений у детей 2-3 лет в игре»</w:t>
            </w:r>
          </w:p>
          <w:p w:rsidR="003B6B6F" w:rsidRDefault="003B6B6F" w:rsidP="00D54ED1">
            <w:r>
              <w:t xml:space="preserve">Вебинар посвящен </w:t>
            </w:r>
            <w:r w:rsidRPr="003B6B6F">
              <w:t>формировани</w:t>
            </w:r>
            <w:r>
              <w:t>ю</w:t>
            </w:r>
            <w:r w:rsidRPr="003B6B6F">
              <w:t xml:space="preserve"> сенсорно-логических представлений у детей </w:t>
            </w:r>
            <w:r>
              <w:t>раннего возраста</w:t>
            </w:r>
            <w:r w:rsidRPr="003B6B6F">
              <w:t xml:space="preserve"> с использованием технологии интеллектуально-творческого развития детей «Сказочные лабиринты игры» В.В. </w:t>
            </w:r>
            <w:proofErr w:type="spellStart"/>
            <w:r w:rsidRPr="003B6B6F">
              <w:t>Воскобовича</w:t>
            </w:r>
            <w:proofErr w:type="spellEnd"/>
            <w:r w:rsidRPr="003B6B6F">
              <w:t>.</w:t>
            </w:r>
          </w:p>
          <w:p w:rsidR="003B6B6F" w:rsidRDefault="00884328" w:rsidP="00D54ED1">
            <w:r>
              <w:t>На вебинаре будет рассмотрен ряд аспектов:</w:t>
            </w:r>
          </w:p>
          <w:p w:rsidR="00884328" w:rsidRDefault="00884328" w:rsidP="00D54ED1">
            <w:r>
              <w:t>- возрастные особенности детей раннего возраста;</w:t>
            </w:r>
          </w:p>
          <w:p w:rsidR="00884328" w:rsidRDefault="00884328" w:rsidP="00D54ED1">
            <w:r>
              <w:t>- программные задачи в работе с детьми 2-3 лет;</w:t>
            </w:r>
          </w:p>
          <w:p w:rsidR="00884328" w:rsidRDefault="00884328" w:rsidP="00D54ED1">
            <w:r>
              <w:t>- принципы планирования и построения занятий с детьми раннего возраста;</w:t>
            </w:r>
          </w:p>
          <w:p w:rsidR="00884328" w:rsidRDefault="00884328" w:rsidP="00D54ED1">
            <w:r>
              <w:t>- структура организации образовательной деятельности;</w:t>
            </w:r>
          </w:p>
          <w:p w:rsidR="00884328" w:rsidRDefault="00884328" w:rsidP="00D54ED1">
            <w:r>
              <w:t>- эффективные современные образовательные технологии, применимые в раннем возрасте;</w:t>
            </w:r>
          </w:p>
          <w:p w:rsidR="00884328" w:rsidRDefault="00884328" w:rsidP="00D54ED1">
            <w:r>
              <w:t>- рекомендации по материально-техническому оснащению, организации развивающей среды;</w:t>
            </w:r>
          </w:p>
          <w:p w:rsidR="00884328" w:rsidRDefault="00884328" w:rsidP="00D54ED1">
            <w:r>
              <w:t>- алгоритмы работы;</w:t>
            </w:r>
          </w:p>
          <w:p w:rsidR="003B6B6F" w:rsidRDefault="00884328" w:rsidP="00D54ED1">
            <w:r>
              <w:t>- наглядный раздаточный материал для детей.</w:t>
            </w:r>
          </w:p>
          <w:p w:rsidR="003B6B6F" w:rsidRPr="00D54ED1" w:rsidRDefault="003B6B6F" w:rsidP="00D54ED1">
            <w:r w:rsidRPr="003B6B6F">
              <w:t>Кому: Адресован педагогам и администрации детских садов, развивающих центров,</w:t>
            </w:r>
            <w:r>
              <w:t xml:space="preserve"> гувернерам</w:t>
            </w:r>
            <w:r w:rsidRPr="003B6B6F">
              <w:t>.</w:t>
            </w:r>
          </w:p>
        </w:tc>
      </w:tr>
      <w:tr w:rsidR="00884328" w:rsidTr="00EA3F69">
        <w:tc>
          <w:tcPr>
            <w:tcW w:w="562" w:type="dxa"/>
            <w:vMerge w:val="restart"/>
          </w:tcPr>
          <w:p w:rsidR="00884328" w:rsidRPr="00723DE6" w:rsidRDefault="00884328">
            <w:r>
              <w:t>4.</w:t>
            </w:r>
          </w:p>
        </w:tc>
        <w:tc>
          <w:tcPr>
            <w:tcW w:w="1560" w:type="dxa"/>
            <w:vMerge w:val="restart"/>
          </w:tcPr>
          <w:p w:rsidR="00884328" w:rsidRPr="00723DE6" w:rsidRDefault="00884328">
            <w:r>
              <w:t>19</w:t>
            </w:r>
            <w:r w:rsidRPr="00723DE6">
              <w:t>.12.1</w:t>
            </w:r>
            <w:r>
              <w:t>8</w:t>
            </w:r>
            <w:r w:rsidRPr="00723DE6">
              <w:t>, 13.30</w:t>
            </w:r>
          </w:p>
        </w:tc>
        <w:tc>
          <w:tcPr>
            <w:tcW w:w="3827" w:type="dxa"/>
          </w:tcPr>
          <w:p w:rsidR="00884328" w:rsidRPr="00884328" w:rsidRDefault="00884328" w:rsidP="008A3669">
            <w:pPr>
              <w:rPr>
                <w:b/>
              </w:rPr>
            </w:pPr>
            <w:proofErr w:type="spellStart"/>
            <w:r w:rsidRPr="00884328">
              <w:rPr>
                <w:b/>
              </w:rPr>
              <w:t>Званцугова</w:t>
            </w:r>
            <w:proofErr w:type="spellEnd"/>
            <w:r w:rsidRPr="00884328">
              <w:rPr>
                <w:b/>
              </w:rPr>
              <w:t xml:space="preserve"> Анжела Александровна</w:t>
            </w:r>
          </w:p>
          <w:p w:rsidR="00884328" w:rsidRDefault="00884328" w:rsidP="008A3669"/>
          <w:p w:rsidR="00884328" w:rsidRDefault="00884328" w:rsidP="008A3669">
            <w:r>
              <w:t>В</w:t>
            </w:r>
            <w:r w:rsidRPr="00884328">
              <w:t xml:space="preserve">оспитатель высшей квалификационной категории МБДОУ "Детский сад № 18" города Сосновый Бор Ленинградской области. </w:t>
            </w:r>
            <w:r w:rsidRPr="00884328">
              <w:lastRenderedPageBreak/>
              <w:t>Дипломант областного конкурса "Учитель года - 2006" в номинации "Воспитатель года - 2006". Работа</w:t>
            </w:r>
            <w:r>
              <w:t>ет</w:t>
            </w:r>
            <w:r w:rsidRPr="00884328">
              <w:t xml:space="preserve"> с детьми, имеющими </w:t>
            </w:r>
            <w:r>
              <w:t>тяжелые нарушения речи</w:t>
            </w:r>
            <w:r w:rsidRPr="00884328">
              <w:t xml:space="preserve">. Тьютор </w:t>
            </w:r>
            <w:r>
              <w:t xml:space="preserve">компании «Развивающие игры </w:t>
            </w:r>
            <w:proofErr w:type="spellStart"/>
            <w:r>
              <w:t>Воскобовича</w:t>
            </w:r>
            <w:proofErr w:type="spellEnd"/>
            <w:r>
              <w:t>»</w:t>
            </w:r>
            <w:r w:rsidRPr="00884328">
              <w:t>.</w:t>
            </w:r>
          </w:p>
          <w:p w:rsidR="00556A75" w:rsidRDefault="00556A75" w:rsidP="008A3669"/>
          <w:p w:rsidR="00556A75" w:rsidRPr="00723DE6" w:rsidRDefault="00556A75" w:rsidP="008A3669"/>
        </w:tc>
        <w:tc>
          <w:tcPr>
            <w:tcW w:w="9072" w:type="dxa"/>
            <w:vMerge w:val="restart"/>
          </w:tcPr>
          <w:p w:rsidR="00F34484" w:rsidRPr="00F34484" w:rsidRDefault="00F34484">
            <w:pPr>
              <w:rPr>
                <w:b/>
              </w:rPr>
            </w:pPr>
            <w:r w:rsidRPr="00F34484">
              <w:rPr>
                <w:b/>
              </w:rPr>
              <w:lastRenderedPageBreak/>
              <w:t>«Игровые технологии в детском саду»</w:t>
            </w:r>
          </w:p>
          <w:p w:rsidR="00F34484" w:rsidRDefault="00F34484">
            <w:r>
              <w:t xml:space="preserve">Слышали ли вы что-нибудь о профессии </w:t>
            </w:r>
            <w:proofErr w:type="spellStart"/>
            <w:r>
              <w:t>игропеда</w:t>
            </w:r>
            <w:proofErr w:type="spellEnd"/>
            <w:r>
              <w:t xml:space="preserve">? Именно такая запись указана в трудовой книжке у спикера – Анжелы Александровны </w:t>
            </w:r>
            <w:proofErr w:type="spellStart"/>
            <w:r>
              <w:t>Званцуговой</w:t>
            </w:r>
            <w:proofErr w:type="spellEnd"/>
            <w:r>
              <w:t>.</w:t>
            </w:r>
          </w:p>
          <w:p w:rsidR="00F34484" w:rsidRDefault="00F34484">
            <w:r>
              <w:t>Участники вебинара узнают:</w:t>
            </w:r>
          </w:p>
          <w:p w:rsidR="00F34484" w:rsidRDefault="00F34484">
            <w:r>
              <w:t>- Об особенностях ведущей деятельности дошкольников – игровой.</w:t>
            </w:r>
          </w:p>
          <w:p w:rsidR="00F34484" w:rsidRDefault="00F34484">
            <w:r>
              <w:t>- Об игровых технологиях обучения в детском саду.</w:t>
            </w:r>
          </w:p>
          <w:p w:rsidR="00F34484" w:rsidRDefault="00F34484">
            <w:r>
              <w:lastRenderedPageBreak/>
              <w:t>- Об выборе материалов и оборудовании, максимально способствующих раскрытию потенциала и преодолению нарушений в развитии у дошкольников.</w:t>
            </w:r>
          </w:p>
          <w:p w:rsidR="00556A75" w:rsidRDefault="00556A75">
            <w:r>
              <w:t>- О секретах создания мотивации к обучению.</w:t>
            </w:r>
          </w:p>
          <w:p w:rsidR="00F34484" w:rsidRDefault="00F34484">
            <w:r>
              <w:t>- О создании ситуации успешности для каждого ребенка, вне зависимости от особенностей иго развития.</w:t>
            </w:r>
          </w:p>
          <w:p w:rsidR="00F34484" w:rsidRDefault="00F34484"/>
          <w:p w:rsidR="00884328" w:rsidRPr="00723DE6" w:rsidRDefault="00884328">
            <w:r w:rsidRPr="00AA5586">
              <w:t>Кому: Адресован педагогам и администрации детских садов, развивающих центров, гувернерам.</w:t>
            </w:r>
          </w:p>
        </w:tc>
      </w:tr>
      <w:tr w:rsidR="00884328" w:rsidTr="00EA3F69">
        <w:tc>
          <w:tcPr>
            <w:tcW w:w="562" w:type="dxa"/>
            <w:vMerge/>
          </w:tcPr>
          <w:p w:rsidR="00884328" w:rsidRDefault="00884328"/>
        </w:tc>
        <w:tc>
          <w:tcPr>
            <w:tcW w:w="1560" w:type="dxa"/>
            <w:vMerge/>
          </w:tcPr>
          <w:p w:rsidR="00884328" w:rsidRDefault="00884328"/>
        </w:tc>
        <w:tc>
          <w:tcPr>
            <w:tcW w:w="3827" w:type="dxa"/>
          </w:tcPr>
          <w:p w:rsidR="00884328" w:rsidRPr="00F34484" w:rsidRDefault="00F34484" w:rsidP="008A3669">
            <w:pPr>
              <w:rPr>
                <w:b/>
              </w:rPr>
            </w:pPr>
            <w:proofErr w:type="spellStart"/>
            <w:r w:rsidRPr="00F34484">
              <w:rPr>
                <w:b/>
              </w:rPr>
              <w:t>Францева</w:t>
            </w:r>
            <w:proofErr w:type="spellEnd"/>
            <w:r w:rsidRPr="00F34484">
              <w:rPr>
                <w:b/>
              </w:rPr>
              <w:t xml:space="preserve"> Александра Викторовна</w:t>
            </w:r>
          </w:p>
          <w:p w:rsidR="00F34484" w:rsidRDefault="00F34484" w:rsidP="008A3669"/>
          <w:p w:rsidR="00F34484" w:rsidRPr="00723DE6" w:rsidRDefault="00F34484" w:rsidP="008A3669">
            <w:r>
              <w:t>С</w:t>
            </w:r>
            <w:r w:rsidRPr="00F34484">
              <w:t>тарший воспитатель первой квалификационной категории МБДОУ "Детский сад № 18" города Сосновый Бор Ленинградской области.</w:t>
            </w:r>
          </w:p>
        </w:tc>
        <w:tc>
          <w:tcPr>
            <w:tcW w:w="9072" w:type="dxa"/>
            <w:vMerge/>
          </w:tcPr>
          <w:p w:rsidR="00884328" w:rsidRPr="00AA5586" w:rsidRDefault="00884328"/>
        </w:tc>
      </w:tr>
    </w:tbl>
    <w:p w:rsidR="00723DE6" w:rsidRDefault="00723DE6">
      <w:pPr>
        <w:rPr>
          <w:b/>
        </w:rPr>
      </w:pPr>
    </w:p>
    <w:p w:rsidR="00BD730F" w:rsidRPr="009E73A0" w:rsidRDefault="00BD730F" w:rsidP="00BD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A0">
        <w:rPr>
          <w:rFonts w:ascii="Times New Roman" w:hAnsi="Times New Roman" w:cs="Times New Roman"/>
          <w:sz w:val="24"/>
          <w:szCs w:val="24"/>
        </w:rPr>
        <w:t xml:space="preserve">ПЛАНИРОВАНИЕ ОБУЧАЮЩИХ ВЕБИНАРОВ </w:t>
      </w:r>
    </w:p>
    <w:p w:rsidR="00BD730F" w:rsidRDefault="00BD730F" w:rsidP="00BD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3A0">
        <w:rPr>
          <w:rFonts w:ascii="Times New Roman" w:hAnsi="Times New Roman" w:cs="Times New Roman"/>
          <w:sz w:val="24"/>
          <w:szCs w:val="24"/>
        </w:rPr>
        <w:t>НА ПЕРВОЕ ПОЛУГОДИЕ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73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7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3A0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proofErr w:type="gramEnd"/>
      <w:r w:rsidRPr="009E73A0">
        <w:rPr>
          <w:rFonts w:ascii="Times New Roman" w:hAnsi="Times New Roman" w:cs="Times New Roman"/>
          <w:sz w:val="24"/>
          <w:szCs w:val="24"/>
        </w:rPr>
        <w:t xml:space="preserve"> (ООО «Развивающие игры </w:t>
      </w:r>
      <w:proofErr w:type="spellStart"/>
      <w:r w:rsidRPr="009E73A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9E73A0">
        <w:rPr>
          <w:rFonts w:ascii="Times New Roman" w:hAnsi="Times New Roman" w:cs="Times New Roman"/>
          <w:sz w:val="24"/>
          <w:szCs w:val="24"/>
        </w:rPr>
        <w:t>)</w:t>
      </w:r>
    </w:p>
    <w:p w:rsidR="00BD730F" w:rsidRPr="00BD730F" w:rsidRDefault="00BD730F" w:rsidP="00BD730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730F">
        <w:rPr>
          <w:rFonts w:ascii="Times New Roman" w:hAnsi="Times New Roman" w:cs="Times New Roman"/>
          <w:color w:val="FF0000"/>
          <w:sz w:val="24"/>
          <w:szCs w:val="24"/>
        </w:rPr>
        <w:t xml:space="preserve">Запись: </w:t>
      </w:r>
      <w:hyperlink r:id="rId5" w:history="1">
        <w:r w:rsidRPr="00BD730F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http://www.web-school-detsad.ru/</w:t>
        </w:r>
      </w:hyperlink>
      <w:r w:rsidRPr="00BD7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3"/>
        <w:tblW w:w="12186" w:type="dxa"/>
        <w:tblLayout w:type="fixed"/>
        <w:tblLook w:val="04A0" w:firstRow="1" w:lastRow="0" w:firstColumn="1" w:lastColumn="0" w:noHBand="0" w:noVBand="1"/>
      </w:tblPr>
      <w:tblGrid>
        <w:gridCol w:w="846"/>
        <w:gridCol w:w="1206"/>
        <w:gridCol w:w="2450"/>
        <w:gridCol w:w="3715"/>
        <w:gridCol w:w="1701"/>
        <w:gridCol w:w="2268"/>
      </w:tblGrid>
      <w:tr w:rsidR="00BD730F" w:rsidRPr="005F06A7" w:rsidTr="00BD730F">
        <w:tc>
          <w:tcPr>
            <w:tcW w:w="84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0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3715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Спикер</w:t>
            </w:r>
          </w:p>
        </w:tc>
        <w:tc>
          <w:tcPr>
            <w:tcW w:w="2268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спикере</w:t>
            </w:r>
          </w:p>
        </w:tc>
      </w:tr>
      <w:tr w:rsidR="00BD730F" w:rsidRPr="005F06A7" w:rsidTr="00BD730F">
        <w:tc>
          <w:tcPr>
            <w:tcW w:w="84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работе педагога ДОО</w:t>
            </w:r>
          </w:p>
        </w:tc>
        <w:tc>
          <w:tcPr>
            <w:tcW w:w="3715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современного педагога детского сада немыслима без использование современных (инновационных) педагогических технологий. В ходе вебинара будут подробно рассмотрены следующие технологии: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игровые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теория решения изобретательских задач (ТРИЗ)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наглядное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мнемотехника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в сотрудничестве (работа в парах, командная работа)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(ИКТ)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Pr="00EC0957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EC095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730F" w:rsidRDefault="00BD730F" w:rsidP="00BD73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проектный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30F" w:rsidRDefault="00BD730F" w:rsidP="0012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ходу вебинара будут демонстрироваться видеофрагменты, наглядно демонстрирующие то, что все перечисленные технологии находят отражение в авторской технологии Вячеслава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«Сказочные лабиринты игры».</w:t>
            </w:r>
          </w:p>
          <w:p w:rsidR="00BD730F" w:rsidRDefault="00BD730F" w:rsidP="0012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будет включен вопрос написании конспектов занятий (НОД) по ФГОС ДО и месте современных технологий в структуре рабочей программы педагога.</w:t>
            </w:r>
          </w:p>
          <w:p w:rsidR="00BD730F" w:rsidRPr="00EC0957" w:rsidRDefault="00BD730F" w:rsidP="00125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Кому: Адресован педагогам и администрации детских садов, развивающих центров, гувернерам.</w:t>
            </w:r>
          </w:p>
        </w:tc>
        <w:tc>
          <w:tcPr>
            <w:tcW w:w="1701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Любовь Сергеевна Вакуленко</w:t>
            </w:r>
          </w:p>
        </w:tc>
        <w:tc>
          <w:tcPr>
            <w:tcW w:w="2268" w:type="dxa"/>
          </w:tcPr>
          <w:p w:rsidR="00BD730F" w:rsidRPr="00EC095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 (по кафедре специальной психологии и логопедии).</w:t>
            </w:r>
          </w:p>
          <w:p w:rsidR="00BD730F" w:rsidRPr="00EC095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высшей квалификационной категории.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5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методического отдела ООО "Развивающие игры </w:t>
            </w:r>
            <w:proofErr w:type="spellStart"/>
            <w:r w:rsidRPr="00EC0957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EC0957">
              <w:rPr>
                <w:rFonts w:ascii="Times New Roman" w:hAnsi="Times New Roman" w:cs="Times New Roman"/>
                <w:sz w:val="20"/>
                <w:szCs w:val="20"/>
              </w:rPr>
              <w:t xml:space="preserve">". Автор многочисленных публикаций в журналах "Дошкольная </w:t>
            </w:r>
            <w:r w:rsidRPr="00EC0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педагогика", "Логопед" и пособий, опубликованных в издательствах "ТЦ Сфера", "Детство-пресс", "Форум".</w:t>
            </w:r>
          </w:p>
        </w:tc>
      </w:tr>
      <w:tr w:rsidR="00BD730F" w:rsidRPr="005F06A7" w:rsidTr="00BD730F">
        <w:tc>
          <w:tcPr>
            <w:tcW w:w="84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коррекционно-развивающей работе с детьми, имеющими тяжелые нарушения речи</w:t>
            </w:r>
          </w:p>
        </w:tc>
        <w:tc>
          <w:tcPr>
            <w:tcW w:w="3715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вебинар раскрывает современные подходы к организации помощи детям с тяжелыми нарушениями речи (ТНР).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вебинара будут рассмотрены следующие вопросы: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с ТНР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Подходы к диагностике нарушений речи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педагогической деятельности в русле реализации адаптированной образовательной программы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работы с ребенком, имеющим речевую недостаточность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работы при ТНР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7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Соотнесение требований к пособиям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ТНР с </w:t>
            </w:r>
            <w:r w:rsidRPr="0062792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возможностями игр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ехнологии «Сказочные лабиринты игры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30F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работы педагога</w:t>
            </w:r>
          </w:p>
          <w:p w:rsidR="00BD730F" w:rsidRPr="00627928" w:rsidRDefault="00BD730F" w:rsidP="00BD73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игры и задания для детей рассматриваемой категории в русле технологии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 показ видеофрагментов из опыта работы.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Адресован педагогическим работникам ДОО,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школ, </w:t>
            </w: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частных развивающих центров, преподавателям дисциплин педагогического профиля, студентам педагогических вузов и колледжей, гувернерам.</w:t>
            </w:r>
          </w:p>
        </w:tc>
        <w:tc>
          <w:tcPr>
            <w:tcW w:w="1701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Наталия Анатольевна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Мёдова</w:t>
            </w:r>
            <w:proofErr w:type="spellEnd"/>
          </w:p>
        </w:tc>
        <w:tc>
          <w:tcPr>
            <w:tcW w:w="2268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логопед (дефектолог) высшей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25-летним стажем работы. З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аведующая кафедрой дефектологии 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Тьютор компании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соавтор технологии «Сказочные лабиринты игры».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0F" w:rsidRPr="005F06A7" w:rsidTr="00BD730F">
        <w:tc>
          <w:tcPr>
            <w:tcW w:w="84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BD730F" w:rsidRPr="000702E6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702E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02E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DB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коррекционно-развивающей работе с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ранним детским аутизмом</w:t>
            </w:r>
          </w:p>
        </w:tc>
        <w:tc>
          <w:tcPr>
            <w:tcW w:w="3715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вебинар раскрывает современные подходы к организации помощи детям с ранним детским аутизмом (РДА).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вебинара будут рассмотрены следующие вопросы: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с РДА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Подходы к психолого-педагогической диагностике РДА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педагогической деятельности в русле реализации адаптированной образовательной программы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работы с ребенком, имеющим речевую недостаточность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работы при РДА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928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требований к пособиям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РДА с </w:t>
            </w:r>
            <w:r w:rsidRPr="0062792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возможностями игр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ехнологии «Сказочные лабиринты игры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6279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30F" w:rsidRDefault="00BD730F" w:rsidP="00BD730F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работы педагога</w:t>
            </w:r>
          </w:p>
          <w:p w:rsidR="00BD730F" w:rsidRPr="00627928" w:rsidRDefault="00BD730F" w:rsidP="00BD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игры и задания для детей рассматриваемой категории в русле технологии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 показ видеофрагментов из опыта работы.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Адресован педагогическим работникам ДОО,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школ, </w:t>
            </w: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частных развивающих центров, преподавателям дисциплин педагогического профиля, студентам педагогических вузов и колледжей, гувернерам.</w:t>
            </w:r>
          </w:p>
        </w:tc>
        <w:tc>
          <w:tcPr>
            <w:tcW w:w="1701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Наталия Анатольевна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Мёдова</w:t>
            </w:r>
            <w:proofErr w:type="spellEnd"/>
          </w:p>
        </w:tc>
        <w:tc>
          <w:tcPr>
            <w:tcW w:w="2268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логопед (дефектолог) высшей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25-летним стажем работы. З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аведующая кафедрой дефектологии 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Тьютор компании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соавтор технологии «Сказочные лабиринты игры».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0F" w:rsidRPr="005F06A7" w:rsidTr="00BD730F">
        <w:tc>
          <w:tcPr>
            <w:tcW w:w="84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06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F06A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развивающей предметно-пространственной среды в ДОО</w:t>
            </w:r>
          </w:p>
        </w:tc>
        <w:tc>
          <w:tcPr>
            <w:tcW w:w="3715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вебинар посвящен организации развивающей предметно-пространственной среды (РППС) в детском саду.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В ходе вебинара будут рассмотрены следующие вопросы:</w:t>
            </w:r>
          </w:p>
          <w:p w:rsidR="00BD730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среда и ФГОС дошкольного образования</w:t>
            </w:r>
          </w:p>
          <w:p w:rsidR="00BD730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 построения РППС</w:t>
            </w:r>
          </w:p>
          <w:p w:rsidR="00BD730F" w:rsidRPr="00EE11D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>РППС в ООП ДО и программах дополнительного образования</w:t>
            </w:r>
          </w:p>
          <w:p w:rsidR="00BD730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 по возрастным группам</w:t>
            </w:r>
          </w:p>
          <w:p w:rsidR="00BD730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РППС на основе технологии «Сказочные лабиринты игры»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  <w:p w:rsidR="00BD730F" w:rsidRDefault="00BD730F" w:rsidP="00BD73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построению РППС для воспитателей, музыкальных руководителей, инструкторов ФК, учителей-логопедов, учителей-дефектологов, педагогов-психологов.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>Предусмотрен показ видеофрагментов из опыта работы.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Кому: Адресован педагогам и администрации детских садов, развивающих центров, гувернерам.</w:t>
            </w:r>
          </w:p>
        </w:tc>
        <w:tc>
          <w:tcPr>
            <w:tcW w:w="1701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Каракозова</w:t>
            </w:r>
          </w:p>
        </w:tc>
        <w:tc>
          <w:tcPr>
            <w:tcW w:w="2268" w:type="dxa"/>
          </w:tcPr>
          <w:p w:rsidR="00BD730F" w:rsidRPr="006B70F8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едущий специалист по дошкольному воспитанию АНО ДО «Планета детства «Лада»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г.Тольятти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области). </w:t>
            </w: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 xml:space="preserve">Тьютор и координатор Регионального ресурсного </w:t>
            </w:r>
            <w:proofErr w:type="spellStart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 xml:space="preserve"> центра «Развивающие игры </w:t>
            </w:r>
            <w:proofErr w:type="spellStart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. Тольятти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Руководитель Лаборатории АНО «Современные образовательные технологии в детском саду»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региональной инновационной площадки «"Технология </w:t>
            </w:r>
            <w:proofErr w:type="spellStart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 w:rsidRPr="006B70F8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деятельности дошкольников с использованием </w:t>
            </w:r>
            <w:r w:rsidRPr="006B7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конструкторов и образовательной робототехники"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730F" w:rsidRPr="005F06A7" w:rsidTr="00BD730F">
        <w:tc>
          <w:tcPr>
            <w:tcW w:w="846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06" w:type="dxa"/>
          </w:tcPr>
          <w:p w:rsidR="00BD730F" w:rsidRPr="000702E6" w:rsidRDefault="00BD730F" w:rsidP="00125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702E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702E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50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коррекционно-развивающей работе с детьми, имеющими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3715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Данный вебинар раскрывает современные подходы к организации помощи детям с нарушениями зрения (слабовидящие и незрячие) 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вебинара будут рассмотрены следующие вопросы: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с нарушениями зрения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Подходы к психолого-педагогической диагностике нарушений зрения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педагогической деятельности в русле реализации адаптированной образовательной программы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работы с ребенком, имеющим нарушения зрения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>Алгоритмы работы при нарушениях зрения</w:t>
            </w:r>
          </w:p>
          <w:p w:rsidR="00BD730F" w:rsidRPr="00EE11D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требований к пособиям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слабовидящих и слепых </w:t>
            </w:r>
            <w:r w:rsidRPr="00EE11DF">
              <w:rPr>
                <w:rFonts w:ascii="Times New Roman" w:hAnsi="Times New Roman" w:cs="Times New Roman"/>
                <w:sz w:val="20"/>
                <w:szCs w:val="20"/>
              </w:rPr>
              <w:t xml:space="preserve">детей с возможностями игр технологии «Сказочные лабиринты игры В.В. </w:t>
            </w:r>
            <w:proofErr w:type="spellStart"/>
            <w:r w:rsidRPr="00EE11DF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EE1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30F" w:rsidRDefault="00BD730F" w:rsidP="00BD730F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работы педагога</w:t>
            </w:r>
          </w:p>
          <w:p w:rsidR="00BD730F" w:rsidRPr="00627928" w:rsidRDefault="00BD730F" w:rsidP="00BD730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игры и задания для детей рассматриваемой категории в русле технологии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 показ видеофрагментов из опыта работы.</w:t>
            </w: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Адресован педагогическим работникам ДОО,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школ, </w:t>
            </w: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>частных развивающих центров, преподавателям дисциплин педагогического профиля, студентам педагогических вузов и колледжей, гувернерам.</w:t>
            </w:r>
          </w:p>
        </w:tc>
        <w:tc>
          <w:tcPr>
            <w:tcW w:w="1701" w:type="dxa"/>
          </w:tcPr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Наталия Анатольевна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Мёдова</w:t>
            </w:r>
            <w:proofErr w:type="spellEnd"/>
          </w:p>
        </w:tc>
        <w:tc>
          <w:tcPr>
            <w:tcW w:w="2268" w:type="dxa"/>
          </w:tcPr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A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логопед (дефектолог) высшей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25-летним стажем работы. З</w:t>
            </w:r>
            <w:r w:rsidRPr="00C063B3">
              <w:rPr>
                <w:rFonts w:ascii="Times New Roman" w:hAnsi="Times New Roman" w:cs="Times New Roman"/>
                <w:sz w:val="20"/>
                <w:szCs w:val="20"/>
              </w:rPr>
              <w:t>аведующая кафедрой дефектологии 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Тьютор компании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соавтор технологии «Сказочные лабиринты игры».</w:t>
            </w: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0F" w:rsidRPr="005F06A7" w:rsidRDefault="00BD730F" w:rsidP="0012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30F" w:rsidRPr="009E73A0" w:rsidRDefault="00BD730F" w:rsidP="00BD730F">
      <w:pPr>
        <w:rPr>
          <w:rFonts w:ascii="Times New Roman" w:hAnsi="Times New Roman" w:cs="Times New Roman"/>
        </w:rPr>
      </w:pPr>
    </w:p>
    <w:p w:rsidR="00581CCD" w:rsidRPr="00851FD6" w:rsidRDefault="00581CCD">
      <w:pPr>
        <w:rPr>
          <w:b/>
        </w:rPr>
      </w:pPr>
    </w:p>
    <w:p w:rsidR="00581CCD" w:rsidRDefault="00581CCD"/>
    <w:p w:rsidR="00581CCD" w:rsidRDefault="00581CCD"/>
    <w:sectPr w:rsidR="00581CCD" w:rsidSect="00723D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274C"/>
    <w:multiLevelType w:val="hybridMultilevel"/>
    <w:tmpl w:val="B61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5CA3"/>
    <w:multiLevelType w:val="hybridMultilevel"/>
    <w:tmpl w:val="A60C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844"/>
    <w:multiLevelType w:val="hybridMultilevel"/>
    <w:tmpl w:val="6240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44BE"/>
    <w:multiLevelType w:val="hybridMultilevel"/>
    <w:tmpl w:val="6240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1763C"/>
    <w:multiLevelType w:val="hybridMultilevel"/>
    <w:tmpl w:val="6240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FD"/>
    <w:rsid w:val="00073A4C"/>
    <w:rsid w:val="00091832"/>
    <w:rsid w:val="000E20FC"/>
    <w:rsid w:val="0012237C"/>
    <w:rsid w:val="003B6B6F"/>
    <w:rsid w:val="0042175B"/>
    <w:rsid w:val="004C0156"/>
    <w:rsid w:val="00556A75"/>
    <w:rsid w:val="00581CCD"/>
    <w:rsid w:val="006F143F"/>
    <w:rsid w:val="00723DE6"/>
    <w:rsid w:val="0074292D"/>
    <w:rsid w:val="00851FD6"/>
    <w:rsid w:val="00884328"/>
    <w:rsid w:val="008A3669"/>
    <w:rsid w:val="00967F9F"/>
    <w:rsid w:val="009F0726"/>
    <w:rsid w:val="009F5ED5"/>
    <w:rsid w:val="00A072F7"/>
    <w:rsid w:val="00AA5586"/>
    <w:rsid w:val="00BC0063"/>
    <w:rsid w:val="00BD730F"/>
    <w:rsid w:val="00BE1CAB"/>
    <w:rsid w:val="00C46E16"/>
    <w:rsid w:val="00CB58FD"/>
    <w:rsid w:val="00D54ED1"/>
    <w:rsid w:val="00D963FB"/>
    <w:rsid w:val="00E41646"/>
    <w:rsid w:val="00EA3F69"/>
    <w:rsid w:val="00F34484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918E"/>
  <w15:chartTrackingRefBased/>
  <w15:docId w15:val="{2364F802-E992-447D-B66B-91E5792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ject-card-item-text">
    <w:name w:val="project-card-item-text"/>
    <w:basedOn w:val="a0"/>
    <w:rsid w:val="00EA3F69"/>
  </w:style>
  <w:style w:type="character" w:styleId="a4">
    <w:name w:val="Hyperlink"/>
    <w:basedOn w:val="a0"/>
    <w:uiPriority w:val="99"/>
    <w:unhideWhenUsed/>
    <w:rsid w:val="00EA3F6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237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-school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2018-06-15T06:33:00Z</dcterms:created>
  <dcterms:modified xsi:type="dcterms:W3CDTF">2018-06-15T06:36:00Z</dcterms:modified>
</cp:coreProperties>
</file>