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E4CF" w14:textId="4EAA49D4" w:rsidR="00E41D66" w:rsidRDefault="00E41D66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D698C0" w14:textId="77777777" w:rsidR="00E41D66" w:rsidRDefault="00E41D66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AEE3E1" w14:textId="476DBAEB" w:rsidR="00E41D66" w:rsidRDefault="00E41D66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E3433" wp14:editId="35352993">
            <wp:extent cx="5940425" cy="8404814"/>
            <wp:effectExtent l="0" t="0" r="3175" b="0"/>
            <wp:docPr id="3" name="Рисунок 3" descr="D:\РИВ\конкурсы компании\Шнуры 2020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В\конкурсы компании\Шнуры 2020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F852" w14:textId="77777777" w:rsidR="00E41D66" w:rsidRDefault="00E41D66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0B2380" w14:textId="77777777" w:rsidR="00E41D66" w:rsidRDefault="00E41D66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5DCACE" w14:textId="77777777" w:rsidR="00E41D66" w:rsidRDefault="00E41D66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60B6EA" w14:textId="7A3BD7E6" w:rsidR="00CF226B" w:rsidRPr="00C224AE" w:rsidRDefault="00CF226B" w:rsidP="00DC0994">
      <w:pPr>
        <w:pStyle w:val="a3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4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51CE" w:rsidRPr="00C224AE">
        <w:rPr>
          <w:rFonts w:ascii="Times New Roman" w:hAnsi="Times New Roman" w:cs="Times New Roman"/>
          <w:sz w:val="24"/>
          <w:szCs w:val="24"/>
        </w:rPr>
        <w:t>номинация 3 – «</w:t>
      </w:r>
      <w:proofErr w:type="spellStart"/>
      <w:r w:rsidR="004451CE" w:rsidRPr="00C224AE">
        <w:rPr>
          <w:rFonts w:ascii="Times New Roman" w:hAnsi="Times New Roman" w:cs="Times New Roman"/>
          <w:sz w:val="24"/>
          <w:szCs w:val="24"/>
        </w:rPr>
        <w:t>Шнурочкины</w:t>
      </w:r>
      <w:proofErr w:type="spellEnd"/>
      <w:r w:rsidR="004451CE" w:rsidRPr="00C224AE">
        <w:rPr>
          <w:rFonts w:ascii="Times New Roman" w:hAnsi="Times New Roman" w:cs="Times New Roman"/>
          <w:sz w:val="24"/>
          <w:szCs w:val="24"/>
        </w:rPr>
        <w:t xml:space="preserve"> затеи» (для детей с ОВЗ)</w:t>
      </w:r>
    </w:p>
    <w:p w14:paraId="2455EE53" w14:textId="77777777" w:rsidR="00DC0994" w:rsidRPr="00897746" w:rsidRDefault="00DC0994" w:rsidP="00DC09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b/>
          <w:sz w:val="24"/>
          <w:szCs w:val="24"/>
        </w:rPr>
        <w:t>Сроки и условия проведения Конкурса</w:t>
      </w:r>
    </w:p>
    <w:p w14:paraId="0FA4AC4A" w14:textId="77777777" w:rsidR="00DC0994" w:rsidRPr="00897746" w:rsidRDefault="00DC0994" w:rsidP="00DC099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 Конкурс проводится заочно в один этап с </w:t>
      </w:r>
      <w:r w:rsidR="00CF226B">
        <w:rPr>
          <w:rFonts w:ascii="Times New Roman" w:hAnsi="Times New Roman" w:cs="Times New Roman"/>
          <w:sz w:val="24"/>
          <w:szCs w:val="24"/>
        </w:rPr>
        <w:t>20</w:t>
      </w:r>
      <w:r w:rsidR="000B24A1">
        <w:rPr>
          <w:rFonts w:ascii="Times New Roman" w:hAnsi="Times New Roman" w:cs="Times New Roman"/>
          <w:sz w:val="24"/>
          <w:szCs w:val="24"/>
        </w:rPr>
        <w:t xml:space="preserve"> </w:t>
      </w:r>
      <w:r w:rsidR="006B11ED">
        <w:rPr>
          <w:rFonts w:ascii="Times New Roman" w:hAnsi="Times New Roman" w:cs="Times New Roman"/>
          <w:sz w:val="24"/>
          <w:szCs w:val="24"/>
        </w:rPr>
        <w:t>февраля</w:t>
      </w:r>
      <w:r w:rsidRPr="0089774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11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1ED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89774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период включает дату с начала приема материалов до момента объявления результатов.</w:t>
      </w:r>
    </w:p>
    <w:p w14:paraId="3B7246F5" w14:textId="77777777" w:rsidR="00DC0994" w:rsidRPr="00897746" w:rsidRDefault="00DC0994" w:rsidP="00DC099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>Для участия в Конкурсе участникам во всех номинациях необходимо предоставить:</w:t>
      </w:r>
    </w:p>
    <w:p w14:paraId="25639F6D" w14:textId="294A2EA3" w:rsidR="00E41D66" w:rsidRDefault="00DC0994" w:rsidP="00DC0994">
      <w:pPr>
        <w:pStyle w:val="a3"/>
        <w:tabs>
          <w:tab w:val="left" w:pos="851"/>
        </w:tabs>
        <w:spacing w:after="0" w:line="240" w:lineRule="auto"/>
        <w:ind w:left="0" w:firstLine="426"/>
        <w:jc w:val="both"/>
      </w:pPr>
      <w:r w:rsidRPr="00E41D66">
        <w:rPr>
          <w:rFonts w:ascii="Times New Roman" w:hAnsi="Times New Roman" w:cs="Times New Roman"/>
          <w:sz w:val="24"/>
          <w:szCs w:val="24"/>
        </w:rPr>
        <w:t xml:space="preserve">- </w:t>
      </w:r>
      <w:r w:rsidRPr="00E41D66">
        <w:rPr>
          <w:rFonts w:ascii="Times New Roman" w:hAnsi="Times New Roman" w:cs="Times New Roman"/>
          <w:i/>
          <w:sz w:val="24"/>
          <w:szCs w:val="24"/>
        </w:rPr>
        <w:t xml:space="preserve">заявку </w:t>
      </w:r>
      <w:r w:rsidRPr="00E41D66">
        <w:rPr>
          <w:rFonts w:ascii="Times New Roman" w:hAnsi="Times New Roman" w:cs="Times New Roman"/>
          <w:sz w:val="24"/>
          <w:szCs w:val="24"/>
        </w:rPr>
        <w:t xml:space="preserve">на участие в Конкурсе: </w:t>
      </w:r>
      <w:hyperlink r:id="rId8" w:history="1">
        <w:r w:rsidR="00E41D66" w:rsidRPr="00E41D66">
          <w:rPr>
            <w:rStyle w:val="a4"/>
            <w:b/>
          </w:rPr>
          <w:t>https://forms.gle/1dG</w:t>
        </w:r>
        <w:r w:rsidR="00E41D66" w:rsidRPr="00E41D66">
          <w:rPr>
            <w:rStyle w:val="a4"/>
            <w:b/>
          </w:rPr>
          <w:t>T</w:t>
        </w:r>
        <w:r w:rsidR="00E41D66" w:rsidRPr="00E41D66">
          <w:rPr>
            <w:rStyle w:val="a4"/>
            <w:b/>
          </w:rPr>
          <w:t>HQHKaV88pH2z5</w:t>
        </w:r>
      </w:hyperlink>
    </w:p>
    <w:p w14:paraId="1D57063C" w14:textId="79E7CD1F" w:rsidR="00DC0994" w:rsidRDefault="00DC0994" w:rsidP="00DC0994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- конкурсный материал согласно </w:t>
      </w:r>
      <w:r w:rsidRPr="00897746">
        <w:rPr>
          <w:rFonts w:ascii="Times New Roman" w:hAnsi="Times New Roman" w:cs="Times New Roman"/>
          <w:i/>
          <w:sz w:val="24"/>
          <w:szCs w:val="24"/>
        </w:rPr>
        <w:t>таблице 1.</w:t>
      </w:r>
    </w:p>
    <w:p w14:paraId="2E96FD05" w14:textId="77777777" w:rsidR="00DC0994" w:rsidRPr="00AE4138" w:rsidRDefault="00DC0994" w:rsidP="00DC099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4138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181"/>
        <w:gridCol w:w="5065"/>
        <w:gridCol w:w="2826"/>
      </w:tblGrid>
      <w:tr w:rsidR="00DC0994" w:rsidRPr="0040106D" w14:paraId="40897E14" w14:textId="77777777" w:rsidTr="0040106D">
        <w:tc>
          <w:tcPr>
            <w:tcW w:w="1181" w:type="dxa"/>
            <w:shd w:val="clear" w:color="auto" w:fill="auto"/>
          </w:tcPr>
          <w:p w14:paraId="71757EC2" w14:textId="77777777" w:rsidR="00DC0994" w:rsidRPr="0040106D" w:rsidRDefault="00DC0994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</w:t>
            </w:r>
          </w:p>
        </w:tc>
        <w:tc>
          <w:tcPr>
            <w:tcW w:w="5065" w:type="dxa"/>
            <w:shd w:val="clear" w:color="auto" w:fill="auto"/>
          </w:tcPr>
          <w:p w14:paraId="438CBF6E" w14:textId="77777777" w:rsidR="00DC0994" w:rsidRPr="0040106D" w:rsidRDefault="00DC0994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материалов</w:t>
            </w:r>
          </w:p>
        </w:tc>
        <w:tc>
          <w:tcPr>
            <w:tcW w:w="2826" w:type="dxa"/>
            <w:shd w:val="clear" w:color="auto" w:fill="auto"/>
          </w:tcPr>
          <w:p w14:paraId="0998A89E" w14:textId="77777777" w:rsidR="00DC0994" w:rsidRPr="0040106D" w:rsidRDefault="00DC0994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DC0994" w:rsidRPr="0040106D" w14:paraId="190B1BE0" w14:textId="77777777" w:rsidTr="0040106D">
        <w:tc>
          <w:tcPr>
            <w:tcW w:w="1181" w:type="dxa"/>
            <w:shd w:val="clear" w:color="auto" w:fill="auto"/>
          </w:tcPr>
          <w:p w14:paraId="75B6A672" w14:textId="77777777" w:rsidR="00DC0994" w:rsidRPr="0040106D" w:rsidRDefault="00DC0994" w:rsidP="006B5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14:paraId="7B1C53CE" w14:textId="2153E4AF" w:rsidR="00DC0994" w:rsidRPr="0040106D" w:rsidRDefault="00CF226B" w:rsidP="000B24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Одно фото узора, получившего</w:t>
            </w:r>
            <w:r w:rsidR="008705C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 у ребёнка путём шнурования на плоскости игры «Шнур-Малыш» или «Шнур-Затейник».</w:t>
            </w:r>
          </w:p>
          <w:p w14:paraId="08C7F15D" w14:textId="6017EB3C" w:rsidR="00CF226B" w:rsidRPr="0040106D" w:rsidRDefault="00CF226B" w:rsidP="00E72F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К сопровождению небольшой рассказ 3-5 предложений про разноцветный узор.</w:t>
            </w:r>
            <w:r w:rsidR="00E72F75">
              <w:rPr>
                <w:rFonts w:ascii="Times New Roman" w:hAnsi="Times New Roman" w:cs="Times New Roman"/>
                <w:sz w:val="20"/>
                <w:szCs w:val="20"/>
              </w:rPr>
              <w:t xml:space="preserve"> (ОДИН ФАЙЛ).</w:t>
            </w:r>
          </w:p>
        </w:tc>
        <w:tc>
          <w:tcPr>
            <w:tcW w:w="2826" w:type="dxa"/>
            <w:shd w:val="clear" w:color="auto" w:fill="auto"/>
          </w:tcPr>
          <w:p w14:paraId="79832312" w14:textId="77777777" w:rsidR="003578BF" w:rsidRPr="0040106D" w:rsidRDefault="003578BF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Формат файла – </w:t>
            </w:r>
            <w:r w:rsidRPr="0040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0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, назвать файл именем получившего образа. Фото растянуть на лист и добавить под фото текст истории.</w:t>
            </w:r>
          </w:p>
          <w:p w14:paraId="36E562C6" w14:textId="77777777" w:rsidR="003578BF" w:rsidRPr="0040106D" w:rsidRDefault="003578BF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присылается 1 файл.</w:t>
            </w:r>
          </w:p>
        </w:tc>
      </w:tr>
      <w:tr w:rsidR="00747698" w:rsidRPr="00876271" w14:paraId="0A32F38F" w14:textId="77777777" w:rsidTr="0040106D">
        <w:trPr>
          <w:trHeight w:val="3849"/>
        </w:trPr>
        <w:tc>
          <w:tcPr>
            <w:tcW w:w="1181" w:type="dxa"/>
            <w:shd w:val="clear" w:color="auto" w:fill="auto"/>
          </w:tcPr>
          <w:p w14:paraId="5A3920F6" w14:textId="77777777" w:rsidR="00747698" w:rsidRPr="0040106D" w:rsidRDefault="00747698" w:rsidP="006B56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5" w:type="dxa"/>
            <w:shd w:val="clear" w:color="auto" w:fill="auto"/>
          </w:tcPr>
          <w:p w14:paraId="5CB26D3C" w14:textId="14259B10" w:rsidR="00747698" w:rsidRPr="0040106D" w:rsidRDefault="00747698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Поэтапные фото</w:t>
            </w:r>
            <w:r w:rsidR="0040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схемы, </w:t>
            </w:r>
            <w:proofErr w:type="spellStart"/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рассказа, истории, в случае авторства, пронумеровать этапы рассказывания </w:t>
            </w:r>
            <w:r w:rsidR="00E72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истории, стихотворения).</w:t>
            </w:r>
            <w:proofErr w:type="gramEnd"/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 Образы, </w:t>
            </w:r>
          </w:p>
          <w:p w14:paraId="441577E7" w14:textId="25E4B8C5" w:rsidR="00747698" w:rsidRPr="0040106D" w:rsidRDefault="004451CE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47698"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игурирующие в </w:t>
            </w:r>
            <w:proofErr w:type="spellStart"/>
            <w:r w:rsidR="00747698" w:rsidRPr="0040106D">
              <w:rPr>
                <w:rFonts w:ascii="Times New Roman" w:hAnsi="Times New Roman" w:cs="Times New Roman"/>
                <w:sz w:val="20"/>
                <w:szCs w:val="20"/>
              </w:rPr>
              <w:t>мнемотаблице</w:t>
            </w:r>
            <w:proofErr w:type="spellEnd"/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47698"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, должны быть результатом использования игр «Шнур-малыш» и «Шнур-затейник». </w:t>
            </w:r>
            <w:r w:rsidR="00747698" w:rsidRPr="0040106D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r w:rsidR="00747698" w:rsidRPr="0040106D">
              <w:rPr>
                <w:rFonts w:ascii="Times New Roman" w:hAnsi="Times New Roman" w:cs="Times New Roman"/>
              </w:rPr>
              <w:t>мнемотаблицы</w:t>
            </w:r>
            <w:proofErr w:type="spellEnd"/>
            <w:r w:rsidR="00747698" w:rsidRPr="0040106D">
              <w:rPr>
                <w:rFonts w:ascii="Times New Roman" w:hAnsi="Times New Roman" w:cs="Times New Roman"/>
              </w:rPr>
              <w:t xml:space="preserve"> – не менее 4 схем, расположенных последовательно друг за другом.</w:t>
            </w:r>
            <w:r w:rsidRPr="0040106D">
              <w:rPr>
                <w:rFonts w:ascii="Times New Roman" w:hAnsi="Times New Roman" w:cs="Times New Roman"/>
              </w:rPr>
              <w:t xml:space="preserve"> Отдельный файл с текстом истории.</w:t>
            </w:r>
          </w:p>
          <w:p w14:paraId="06A5C259" w14:textId="196C40FE" w:rsidR="00747698" w:rsidRPr="0040106D" w:rsidRDefault="00747698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0106D">
              <w:rPr>
                <w:rFonts w:ascii="Times New Roman" w:hAnsi="Times New Roman" w:cs="Times New Roman"/>
              </w:rPr>
              <w:t>Формат А-4</w:t>
            </w:r>
          </w:p>
          <w:p w14:paraId="201D7340" w14:textId="2A4BB499" w:rsidR="00747698" w:rsidRPr="0040106D" w:rsidRDefault="004451CE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0106D">
              <w:rPr>
                <w:rFonts w:ascii="Times New Roman" w:hAnsi="Times New Roman" w:cs="Times New Roman"/>
              </w:rPr>
              <w:t>*</w:t>
            </w:r>
            <w:proofErr w:type="spellStart"/>
            <w:r w:rsidR="00747698" w:rsidRPr="0040106D">
              <w:rPr>
                <w:rFonts w:ascii="Times New Roman" w:hAnsi="Times New Roman" w:cs="Times New Roman"/>
              </w:rPr>
              <w:t>Мнемотаблица</w:t>
            </w:r>
            <w:proofErr w:type="spellEnd"/>
            <w:r w:rsidR="00747698" w:rsidRPr="0040106D">
              <w:rPr>
                <w:rFonts w:ascii="Times New Roman" w:hAnsi="Times New Roman" w:cs="Times New Roman"/>
              </w:rPr>
              <w:t xml:space="preserve"> представляет собой поэтапно расположенные схемы, из которых составляет</w:t>
            </w:r>
            <w:r w:rsidR="00E72F75">
              <w:rPr>
                <w:rFonts w:ascii="Times New Roman" w:hAnsi="Times New Roman" w:cs="Times New Roman"/>
              </w:rPr>
              <w:t>ся</w:t>
            </w:r>
            <w:r w:rsidR="00747698" w:rsidRPr="0040106D">
              <w:rPr>
                <w:rFonts w:ascii="Times New Roman" w:hAnsi="Times New Roman" w:cs="Times New Roman"/>
              </w:rPr>
              <w:t xml:space="preserve"> текст истории: рассказа, описания, стихотворения с образами – схемами.</w:t>
            </w:r>
          </w:p>
          <w:p w14:paraId="6AE53D51" w14:textId="77777777" w:rsidR="00747698" w:rsidRPr="0040106D" w:rsidRDefault="00747698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776E3553" w14:textId="2416488A" w:rsidR="00747698" w:rsidRPr="0040106D" w:rsidRDefault="00747698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Формат файла – </w:t>
            </w:r>
            <w:r w:rsidRPr="0040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0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, назвать файл так, как называется </w:t>
            </w:r>
            <w:r w:rsidR="004451CE" w:rsidRPr="0040106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 xml:space="preserve"> (можно сокращать). </w:t>
            </w:r>
          </w:p>
          <w:p w14:paraId="5A009661" w14:textId="77777777" w:rsidR="00747698" w:rsidRPr="0040106D" w:rsidRDefault="00747698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sz w:val="20"/>
                <w:szCs w:val="20"/>
              </w:rPr>
              <w:t>Фото растянуть на всю страницу.</w:t>
            </w:r>
          </w:p>
          <w:p w14:paraId="6395F05C" w14:textId="09AD5FEC" w:rsidR="00747698" w:rsidRPr="0040106D" w:rsidRDefault="00747698" w:rsidP="006B56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присылается 1 файл</w:t>
            </w:r>
            <w:r w:rsidR="004451CE" w:rsidRPr="0040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включающий в себя </w:t>
            </w:r>
            <w:proofErr w:type="spellStart"/>
            <w:r w:rsidR="004451CE" w:rsidRPr="0040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мнемотаблицу</w:t>
            </w:r>
            <w:proofErr w:type="spellEnd"/>
            <w:r w:rsidR="004451CE" w:rsidRPr="0040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r w:rsidR="0040106D" w:rsidRPr="0040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историю.</w:t>
            </w:r>
          </w:p>
        </w:tc>
      </w:tr>
      <w:tr w:rsidR="0040106D" w:rsidRPr="00876271" w14:paraId="6FA3796D" w14:textId="77777777" w:rsidTr="0040106D">
        <w:trPr>
          <w:trHeight w:val="1778"/>
        </w:trPr>
        <w:tc>
          <w:tcPr>
            <w:tcW w:w="1181" w:type="dxa"/>
            <w:shd w:val="clear" w:color="auto" w:fill="auto"/>
          </w:tcPr>
          <w:p w14:paraId="244470B2" w14:textId="6D762E8D" w:rsidR="0040106D" w:rsidRPr="0040106D" w:rsidRDefault="0040106D" w:rsidP="004010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5" w:type="dxa"/>
            <w:shd w:val="clear" w:color="auto" w:fill="auto"/>
          </w:tcPr>
          <w:p w14:paraId="273B5E5B" w14:textId="1ECFF3E1" w:rsidR="0040106D" w:rsidRPr="00C224AE" w:rsidRDefault="0040106D" w:rsidP="004010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sz w:val="20"/>
                <w:szCs w:val="20"/>
              </w:rPr>
              <w:t>Одно фото узора, получившего</w:t>
            </w:r>
            <w:r w:rsidR="00AA14A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C224AE">
              <w:rPr>
                <w:rFonts w:ascii="Times New Roman" w:hAnsi="Times New Roman" w:cs="Times New Roman"/>
                <w:sz w:val="20"/>
                <w:szCs w:val="20"/>
              </w:rPr>
              <w:t xml:space="preserve"> у ребёнка путём шнурования на плоскости игры «Шнур-Малыш» или «Шнур-Затейник».</w:t>
            </w:r>
          </w:p>
          <w:p w14:paraId="70A428B7" w14:textId="6B334E32" w:rsidR="0040106D" w:rsidRPr="00C224AE" w:rsidRDefault="0040106D" w:rsidP="004010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sz w:val="20"/>
                <w:szCs w:val="20"/>
              </w:rPr>
              <w:t xml:space="preserve">К сопровождению небольшой рассказ 3-5 предложений про разноцветный </w:t>
            </w:r>
            <w:r w:rsidR="00E72F75">
              <w:rPr>
                <w:rFonts w:ascii="Times New Roman" w:hAnsi="Times New Roman" w:cs="Times New Roman"/>
                <w:sz w:val="20"/>
                <w:szCs w:val="20"/>
              </w:rPr>
              <w:t>узор (ОДИН ФАЙЛ).</w:t>
            </w:r>
          </w:p>
        </w:tc>
        <w:tc>
          <w:tcPr>
            <w:tcW w:w="2826" w:type="dxa"/>
            <w:shd w:val="clear" w:color="auto" w:fill="auto"/>
          </w:tcPr>
          <w:p w14:paraId="23144771" w14:textId="77777777" w:rsidR="0040106D" w:rsidRPr="00C224AE" w:rsidRDefault="0040106D" w:rsidP="004010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sz w:val="20"/>
                <w:szCs w:val="20"/>
              </w:rPr>
              <w:t xml:space="preserve">Формат файла – </w:t>
            </w:r>
            <w:r w:rsidRPr="00C22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C224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2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  <w:r w:rsidRPr="00C224AE">
              <w:rPr>
                <w:rFonts w:ascii="Times New Roman" w:hAnsi="Times New Roman" w:cs="Times New Roman"/>
                <w:sz w:val="20"/>
                <w:szCs w:val="20"/>
              </w:rPr>
              <w:t>, назвать файл именем получившего образа. Фото растянуть на лист и добавить под фото текст истории.</w:t>
            </w:r>
          </w:p>
          <w:p w14:paraId="64BADC54" w14:textId="5C057013" w:rsidR="0040106D" w:rsidRPr="00C224AE" w:rsidRDefault="0040106D" w:rsidP="004010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присылается 1 файл.</w:t>
            </w:r>
          </w:p>
        </w:tc>
      </w:tr>
    </w:tbl>
    <w:p w14:paraId="5FB66B45" w14:textId="74B7206E" w:rsidR="00DC0994" w:rsidRPr="004D04E3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t xml:space="preserve">В конкурсной работе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D04E3" w:rsidRPr="004D04E3">
        <w:rPr>
          <w:rFonts w:ascii="Times New Roman" w:hAnsi="Times New Roman" w:cs="Times New Roman"/>
          <w:sz w:val="24"/>
          <w:szCs w:val="24"/>
        </w:rPr>
        <w:t>игр</w:t>
      </w:r>
      <w:r w:rsidR="004D04E3">
        <w:rPr>
          <w:rFonts w:ascii="Times New Roman" w:hAnsi="Times New Roman" w:cs="Times New Roman"/>
          <w:sz w:val="24"/>
          <w:szCs w:val="24"/>
        </w:rPr>
        <w:t>ы</w:t>
      </w:r>
      <w:r w:rsidR="004D04E3" w:rsidRPr="004D04E3">
        <w:rPr>
          <w:rFonts w:ascii="Times New Roman" w:hAnsi="Times New Roman" w:cs="Times New Roman"/>
          <w:sz w:val="24"/>
          <w:szCs w:val="24"/>
        </w:rPr>
        <w:t xml:space="preserve"> </w:t>
      </w:r>
      <w:r w:rsidR="00747698">
        <w:rPr>
          <w:rFonts w:ascii="Times New Roman" w:hAnsi="Times New Roman" w:cs="Times New Roman"/>
          <w:sz w:val="24"/>
          <w:szCs w:val="24"/>
        </w:rPr>
        <w:t>«Шнур-Малыш» и «Шнур-З</w:t>
      </w:r>
      <w:r w:rsidR="00747698" w:rsidRPr="006B11ED">
        <w:rPr>
          <w:rFonts w:ascii="Times New Roman" w:hAnsi="Times New Roman" w:cs="Times New Roman"/>
          <w:sz w:val="24"/>
          <w:szCs w:val="24"/>
        </w:rPr>
        <w:t xml:space="preserve">атейник» </w:t>
      </w:r>
      <w:r w:rsidR="0040106D">
        <w:rPr>
          <w:rFonts w:ascii="Times New Roman" w:hAnsi="Times New Roman" w:cs="Times New Roman"/>
          <w:sz w:val="24"/>
          <w:szCs w:val="24"/>
        </w:rPr>
        <w:t>(</w:t>
      </w:r>
      <w:r w:rsidR="00D412CA">
        <w:rPr>
          <w:rFonts w:ascii="Times New Roman" w:hAnsi="Times New Roman" w:cs="Times New Roman"/>
          <w:sz w:val="24"/>
          <w:szCs w:val="24"/>
        </w:rPr>
        <w:t xml:space="preserve">одна </w:t>
      </w:r>
      <w:r w:rsidR="00D412CA" w:rsidRPr="0040106D">
        <w:rPr>
          <w:rFonts w:ascii="Times New Roman" w:hAnsi="Times New Roman" w:cs="Times New Roman"/>
          <w:sz w:val="24"/>
          <w:szCs w:val="24"/>
        </w:rPr>
        <w:t>из перечисленных или их комбинация),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4D04E3">
        <w:rPr>
          <w:rFonts w:ascii="Times New Roman" w:hAnsi="Times New Roman" w:cs="Times New Roman"/>
          <w:b/>
          <w:bCs/>
          <w:sz w:val="24"/>
          <w:szCs w:val="24"/>
        </w:rPr>
        <w:t>не допускается использование деталей других игр и пособий Воскобовича, продукции других производителей.</w:t>
      </w:r>
    </w:p>
    <w:p w14:paraId="743E2A5A" w14:textId="041F7EE9" w:rsidR="004D04E3" w:rsidRPr="004D04E3" w:rsidRDefault="00DC0994" w:rsidP="004D04E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D76">
        <w:rPr>
          <w:rFonts w:ascii="Times New Roman" w:hAnsi="Times New Roman" w:cs="Times New Roman"/>
          <w:b/>
          <w:sz w:val="24"/>
          <w:szCs w:val="24"/>
        </w:rPr>
        <w:t xml:space="preserve">Процедура подачи материалов ограничена сроком </w:t>
      </w:r>
      <w:r w:rsidRPr="008D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0106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B11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2020</w:t>
      </w:r>
      <w:r w:rsidRPr="008D0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8D0D76">
        <w:rPr>
          <w:rFonts w:ascii="Times New Roman" w:hAnsi="Times New Roman" w:cs="Times New Roman"/>
          <w:b/>
          <w:sz w:val="24"/>
          <w:szCs w:val="24"/>
        </w:rPr>
        <w:t>.</w:t>
      </w:r>
      <w:r w:rsidRPr="008D0D76">
        <w:rPr>
          <w:rFonts w:ascii="Times New Roman" w:hAnsi="Times New Roman" w:cs="Times New Roman"/>
          <w:sz w:val="24"/>
          <w:szCs w:val="24"/>
        </w:rPr>
        <w:t xml:space="preserve"> Срок приема работ может быть сокращен в связи с установлением организато</w:t>
      </w:r>
      <w:r w:rsidR="00CC6A2E">
        <w:rPr>
          <w:rFonts w:ascii="Times New Roman" w:hAnsi="Times New Roman" w:cs="Times New Roman"/>
          <w:sz w:val="24"/>
          <w:szCs w:val="24"/>
        </w:rPr>
        <w:t>ром Конкурса лимита – не более 2</w:t>
      </w:r>
      <w:r w:rsidRPr="008D0D76">
        <w:rPr>
          <w:rFonts w:ascii="Times New Roman" w:hAnsi="Times New Roman" w:cs="Times New Roman"/>
          <w:sz w:val="24"/>
          <w:szCs w:val="24"/>
        </w:rPr>
        <w:t xml:space="preserve">50 конкурсных работ. </w:t>
      </w:r>
      <w:r w:rsidRPr="00B51D39">
        <w:rPr>
          <w:rFonts w:ascii="Times New Roman" w:hAnsi="Times New Roman" w:cs="Times New Roman"/>
          <w:sz w:val="24"/>
          <w:szCs w:val="24"/>
        </w:rPr>
        <w:t>В случае достижения лимита информация об этом будет размещена в группе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465D9">
          <w:rPr>
            <w:rStyle w:val="a4"/>
            <w:rFonts w:ascii="Times New Roman" w:hAnsi="Times New Roman" w:cs="Times New Roman"/>
            <w:sz w:val="24"/>
            <w:szCs w:val="24"/>
          </w:rPr>
          <w:t>https://vk.com/geokont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D39">
        <w:rPr>
          <w:rFonts w:ascii="Times New Roman" w:hAnsi="Times New Roman" w:cs="Times New Roman"/>
          <w:sz w:val="24"/>
          <w:szCs w:val="24"/>
        </w:rPr>
        <w:t xml:space="preserve">и в блоге </w:t>
      </w:r>
      <w:hyperlink r:id="rId10" w:history="1">
        <w:r w:rsidRPr="00D465D9">
          <w:rPr>
            <w:rStyle w:val="a4"/>
            <w:rFonts w:ascii="Times New Roman" w:hAnsi="Times New Roman" w:cs="Times New Roman"/>
            <w:sz w:val="24"/>
            <w:szCs w:val="24"/>
          </w:rPr>
          <w:t>http://voskobovich.su/</w:t>
        </w:r>
      </w:hyperlink>
    </w:p>
    <w:p w14:paraId="0FEBBB4E" w14:textId="77777777" w:rsidR="00DC0994" w:rsidRPr="00673F91" w:rsidRDefault="00DC0994" w:rsidP="00DC09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F91">
        <w:rPr>
          <w:rFonts w:ascii="Times New Roman" w:hAnsi="Times New Roman" w:cs="Times New Roman"/>
          <w:sz w:val="24"/>
          <w:szCs w:val="24"/>
        </w:rPr>
        <w:t>Заявитель (взрослый помощник) В ТЕЧЕНИЕ ОДНОГО ДНЯ:</w:t>
      </w:r>
    </w:p>
    <w:p w14:paraId="617D5582" w14:textId="4C7D4016" w:rsidR="00DC0994" w:rsidRDefault="00CC6A2E" w:rsidP="00BC7F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0994" w:rsidRPr="008E3C0E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DC0994" w:rsidRPr="00673F91">
        <w:rPr>
          <w:rFonts w:ascii="Times New Roman" w:hAnsi="Times New Roman" w:cs="Times New Roman"/>
          <w:sz w:val="24"/>
          <w:szCs w:val="24"/>
        </w:rPr>
        <w:t xml:space="preserve">на каждого ребенка по отдельности </w:t>
      </w:r>
      <w:r w:rsidR="00DC0994" w:rsidRPr="008E3C0E">
        <w:rPr>
          <w:rFonts w:ascii="Times New Roman" w:hAnsi="Times New Roman" w:cs="Times New Roman"/>
          <w:sz w:val="24"/>
          <w:szCs w:val="24"/>
        </w:rPr>
        <w:t>форму</w:t>
      </w:r>
      <w:r w:rsidR="00DC0994">
        <w:rPr>
          <w:rFonts w:ascii="Times New Roman" w:hAnsi="Times New Roman" w:cs="Times New Roman"/>
          <w:sz w:val="24"/>
          <w:szCs w:val="24"/>
        </w:rPr>
        <w:t xml:space="preserve">, пройдя по ссылке: </w:t>
      </w:r>
      <w:hyperlink r:id="rId11" w:history="1">
        <w:r w:rsidR="004636F3" w:rsidRPr="00E41D66">
          <w:rPr>
            <w:rStyle w:val="a4"/>
            <w:b/>
          </w:rPr>
          <w:t>https://forms.gle/1dGTHQHKaV88pH2z5</w:t>
        </w:r>
      </w:hyperlink>
      <w:r w:rsidR="004636F3">
        <w:rPr>
          <w:b/>
        </w:rPr>
        <w:t xml:space="preserve"> </w:t>
      </w:r>
      <w:bookmarkStart w:id="0" w:name="_GoBack"/>
      <w:bookmarkEnd w:id="0"/>
    </w:p>
    <w:p w14:paraId="20464295" w14:textId="0925A8DA" w:rsidR="00DC0994" w:rsidRPr="0040106D" w:rsidRDefault="0040106D" w:rsidP="004010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0994" w:rsidRPr="0040106D">
        <w:rPr>
          <w:rFonts w:ascii="Times New Roman" w:hAnsi="Times New Roman" w:cs="Times New Roman"/>
          <w:sz w:val="24"/>
          <w:szCs w:val="24"/>
        </w:rPr>
        <w:t xml:space="preserve">Отправляет на электронный адрес </w:t>
      </w:r>
      <w:hyperlink r:id="rId12" w:history="1">
        <w:r w:rsidR="00DC0994" w:rsidRPr="0040106D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 w:rsidR="00DC0994" w:rsidRPr="0040106D">
        <w:rPr>
          <w:rFonts w:ascii="Times New Roman" w:hAnsi="Times New Roman" w:cs="Times New Roman"/>
          <w:sz w:val="24"/>
          <w:szCs w:val="24"/>
        </w:rPr>
        <w:t xml:space="preserve"> </w:t>
      </w:r>
      <w:r w:rsidR="004D04E3" w:rsidRPr="0040106D">
        <w:rPr>
          <w:rFonts w:ascii="Times New Roman" w:hAnsi="Times New Roman" w:cs="Times New Roman"/>
          <w:sz w:val="24"/>
          <w:szCs w:val="24"/>
        </w:rPr>
        <w:t>ОДИН</w:t>
      </w:r>
      <w:r w:rsidR="00DC0994" w:rsidRPr="0040106D">
        <w:rPr>
          <w:rFonts w:ascii="Times New Roman" w:hAnsi="Times New Roman" w:cs="Times New Roman"/>
          <w:sz w:val="24"/>
          <w:szCs w:val="24"/>
        </w:rPr>
        <w:t xml:space="preserve"> ФАЙЛ (в формате </w:t>
      </w:r>
      <w:r w:rsidR="004D04E3" w:rsidRPr="0040106D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="004D04E3" w:rsidRPr="0040106D">
        <w:rPr>
          <w:rFonts w:ascii="Times New Roman" w:hAnsi="Times New Roman" w:cs="Times New Roman"/>
          <w:sz w:val="20"/>
          <w:szCs w:val="20"/>
        </w:rPr>
        <w:t>/</w:t>
      </w:r>
      <w:r w:rsidR="004D04E3" w:rsidRPr="0040106D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="00DC0994" w:rsidRPr="0040106D">
        <w:rPr>
          <w:rFonts w:ascii="Times New Roman" w:hAnsi="Times New Roman" w:cs="Times New Roman"/>
          <w:sz w:val="24"/>
          <w:szCs w:val="24"/>
        </w:rPr>
        <w:t>)</w:t>
      </w:r>
      <w:r w:rsidR="004D04E3" w:rsidRPr="0040106D">
        <w:rPr>
          <w:rFonts w:ascii="Times New Roman" w:hAnsi="Times New Roman" w:cs="Times New Roman"/>
          <w:sz w:val="24"/>
          <w:szCs w:val="24"/>
        </w:rPr>
        <w:t>.</w:t>
      </w:r>
    </w:p>
    <w:p w14:paraId="42750640" w14:textId="68859305" w:rsidR="00DC0994" w:rsidRPr="00B51D39" w:rsidRDefault="004D04E3" w:rsidP="00DC09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994">
        <w:rPr>
          <w:rFonts w:ascii="Times New Roman" w:hAnsi="Times New Roman" w:cs="Times New Roman"/>
          <w:sz w:val="24"/>
          <w:szCs w:val="24"/>
        </w:rPr>
        <w:t>Е</w:t>
      </w:r>
      <w:r w:rsidR="00DC0994" w:rsidRPr="00B51D39">
        <w:rPr>
          <w:rFonts w:ascii="Times New Roman" w:hAnsi="Times New Roman" w:cs="Times New Roman"/>
          <w:sz w:val="24"/>
          <w:szCs w:val="24"/>
        </w:rPr>
        <w:t xml:space="preserve">сли взрослый помощник регистрирует 2 детей и более, то следует в ОДНОМ письме выслать ВСЕ конкурсные работы, при необходимости сложить все работы в папку, </w:t>
      </w:r>
      <w:r w:rsidR="00DC0994" w:rsidRPr="00B51D39">
        <w:rPr>
          <w:rFonts w:ascii="Times New Roman" w:hAnsi="Times New Roman" w:cs="Times New Roman"/>
          <w:sz w:val="24"/>
          <w:szCs w:val="24"/>
        </w:rPr>
        <w:lastRenderedPageBreak/>
        <w:t xml:space="preserve">заархивировать ее - формат </w:t>
      </w:r>
      <w:proofErr w:type="spellStart"/>
      <w:r w:rsidR="00DC0994" w:rsidRPr="00B51D3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DC0994" w:rsidRPr="00B51D3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C0994" w:rsidRPr="00B51D39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DC0994" w:rsidRPr="00B51D39">
        <w:rPr>
          <w:rFonts w:ascii="Times New Roman" w:hAnsi="Times New Roman" w:cs="Times New Roman"/>
          <w:sz w:val="24"/>
          <w:szCs w:val="24"/>
        </w:rPr>
        <w:t xml:space="preserve">). Файл с </w:t>
      </w:r>
      <w:r w:rsidR="0000285D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DC0994" w:rsidRPr="00B51D39">
        <w:rPr>
          <w:rFonts w:ascii="Times New Roman" w:hAnsi="Times New Roman" w:cs="Times New Roman"/>
          <w:sz w:val="24"/>
          <w:szCs w:val="24"/>
        </w:rPr>
        <w:t xml:space="preserve">конкурсной работой назвать фамилией ребенка-участника; например: Иванова Маша. </w:t>
      </w:r>
      <w:r w:rsidR="0000285D">
        <w:rPr>
          <w:rFonts w:ascii="Times New Roman" w:hAnsi="Times New Roman" w:cs="Times New Roman"/>
          <w:sz w:val="24"/>
          <w:szCs w:val="24"/>
        </w:rPr>
        <w:t xml:space="preserve">Заархивированный файл с несколькими работами назвать фамилией педагога. </w:t>
      </w:r>
      <w:r w:rsidR="00DC0994" w:rsidRPr="00B51D39">
        <w:rPr>
          <w:rFonts w:ascii="Times New Roman" w:hAnsi="Times New Roman" w:cs="Times New Roman"/>
          <w:sz w:val="24"/>
          <w:szCs w:val="24"/>
        </w:rPr>
        <w:t>В письме обязате</w:t>
      </w:r>
      <w:r w:rsidR="00EF4E2E">
        <w:rPr>
          <w:rFonts w:ascii="Times New Roman" w:hAnsi="Times New Roman" w:cs="Times New Roman"/>
          <w:sz w:val="24"/>
          <w:szCs w:val="24"/>
        </w:rPr>
        <w:t>льно указать фразу «На конкурс «Шнур-Малыш» и «Шнур-З</w:t>
      </w:r>
      <w:r w:rsidR="00EF4E2E" w:rsidRPr="006B11ED">
        <w:rPr>
          <w:rFonts w:ascii="Times New Roman" w:hAnsi="Times New Roman" w:cs="Times New Roman"/>
          <w:sz w:val="24"/>
          <w:szCs w:val="24"/>
        </w:rPr>
        <w:t xml:space="preserve">атейник» </w:t>
      </w:r>
      <w:r w:rsidR="00EF4E2E">
        <w:rPr>
          <w:rFonts w:ascii="Times New Roman" w:hAnsi="Times New Roman" w:cs="Times New Roman"/>
          <w:sz w:val="24"/>
          <w:szCs w:val="24"/>
        </w:rPr>
        <w:t xml:space="preserve"> </w:t>
      </w:r>
      <w:r w:rsidR="00DC0994" w:rsidRPr="00B51D39">
        <w:rPr>
          <w:rFonts w:ascii="Times New Roman" w:hAnsi="Times New Roman" w:cs="Times New Roman"/>
          <w:sz w:val="24"/>
          <w:szCs w:val="24"/>
        </w:rPr>
        <w:t xml:space="preserve"> и фамилию взросл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C0994" w:rsidRPr="00B51D39">
        <w:rPr>
          <w:rFonts w:ascii="Times New Roman" w:hAnsi="Times New Roman" w:cs="Times New Roman"/>
          <w:sz w:val="24"/>
          <w:szCs w:val="24"/>
        </w:rPr>
        <w:t xml:space="preserve"> помощник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994" w:rsidRPr="00B51D39">
        <w:rPr>
          <w:rFonts w:ascii="Times New Roman" w:hAnsi="Times New Roman" w:cs="Times New Roman"/>
          <w:sz w:val="24"/>
          <w:szCs w:val="24"/>
        </w:rPr>
        <w:t>.</w:t>
      </w:r>
    </w:p>
    <w:p w14:paraId="1E7DA0F7" w14:textId="77777777" w:rsidR="00DC0994" w:rsidRPr="00673F91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F91">
        <w:rPr>
          <w:rFonts w:ascii="Times New Roman" w:hAnsi="Times New Roman" w:cs="Times New Roman"/>
          <w:i/>
          <w:sz w:val="24"/>
          <w:szCs w:val="24"/>
        </w:rPr>
        <w:t>Заявка без работы не рассматривается.</w:t>
      </w:r>
    </w:p>
    <w:p w14:paraId="5494E3CB" w14:textId="77777777" w:rsidR="00DC0994" w:rsidRPr="00673F91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F91">
        <w:rPr>
          <w:rFonts w:ascii="Times New Roman" w:hAnsi="Times New Roman" w:cs="Times New Roman"/>
          <w:i/>
          <w:sz w:val="24"/>
          <w:szCs w:val="24"/>
        </w:rPr>
        <w:t>Работа без заявки не рассматривается.</w:t>
      </w:r>
    </w:p>
    <w:p w14:paraId="6EF3C832" w14:textId="402941BD" w:rsidR="00DC0994" w:rsidRDefault="00DC0994" w:rsidP="00DC09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674C">
        <w:rPr>
          <w:rFonts w:ascii="Times New Roman" w:hAnsi="Times New Roman" w:cs="Times New Roman"/>
          <w:sz w:val="24"/>
          <w:szCs w:val="24"/>
        </w:rPr>
        <w:t>Просьба в случае регистрации нескольких детей указать для отправк</w:t>
      </w:r>
      <w:r w:rsidR="0000285D">
        <w:rPr>
          <w:rFonts w:ascii="Times New Roman" w:hAnsi="Times New Roman" w:cs="Times New Roman"/>
          <w:sz w:val="24"/>
          <w:szCs w:val="24"/>
        </w:rPr>
        <w:t>и сувениров ОДИН И ТОТ ЖЕ АДРЕС, желательно – адрес образовательного учреждения.</w:t>
      </w:r>
    </w:p>
    <w:p w14:paraId="1954241F" w14:textId="0A7682ED" w:rsidR="00DC0994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7C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алгоритм непонятен, допускается отправка материалов отдельными письмами (1 письмо</w:t>
      </w:r>
      <w:r w:rsidR="0040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0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ребенок), но организаторы Конкурса в таком случае не несут ответственности за потерю или искажение данных конкурсантов в связи с большим количеством высылаемых на всероссийский Конкурс материалов.</w:t>
      </w:r>
    </w:p>
    <w:p w14:paraId="4BFA79C6" w14:textId="1A975CCC" w:rsidR="00DC0994" w:rsidRPr="00792C28" w:rsidRDefault="00DC0994" w:rsidP="00DC0994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92C28">
        <w:rPr>
          <w:rFonts w:ascii="Times New Roman" w:hAnsi="Times New Roman" w:cs="Times New Roman"/>
          <w:sz w:val="24"/>
          <w:szCs w:val="24"/>
        </w:rPr>
        <w:t xml:space="preserve">При отсутствии подтверждения о получении конкурсных материалов в течение 3 рабочих дней, письмо на адрес </w:t>
      </w:r>
      <w:hyperlink r:id="rId13" w:history="1">
        <w:r w:rsidR="0040106D" w:rsidRPr="007E32C6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 w:rsidR="0040106D">
        <w:rPr>
          <w:rFonts w:ascii="Times New Roman" w:hAnsi="Times New Roman" w:cs="Times New Roman"/>
          <w:sz w:val="24"/>
          <w:szCs w:val="24"/>
        </w:rPr>
        <w:t xml:space="preserve"> </w:t>
      </w:r>
      <w:r w:rsidRPr="00792C28">
        <w:rPr>
          <w:rFonts w:ascii="Times New Roman" w:hAnsi="Times New Roman" w:cs="Times New Roman"/>
          <w:sz w:val="24"/>
          <w:szCs w:val="24"/>
        </w:rPr>
        <w:t xml:space="preserve"> следует продублировать.</w:t>
      </w:r>
    </w:p>
    <w:p w14:paraId="631E89D4" w14:textId="77777777" w:rsidR="00DC0994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5ED">
        <w:rPr>
          <w:rFonts w:ascii="Times New Roman" w:hAnsi="Times New Roman" w:cs="Times New Roman"/>
          <w:sz w:val="24"/>
          <w:szCs w:val="24"/>
          <w:u w:val="single"/>
        </w:rPr>
        <w:t xml:space="preserve">Автором 1 конкурсной работы может быть один ребенок. Его помощником в оформлении материалов также может быть только 1 взрослый (педагог </w:t>
      </w:r>
      <w:r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E825ED">
        <w:rPr>
          <w:rFonts w:ascii="Times New Roman" w:hAnsi="Times New Roman" w:cs="Times New Roman"/>
          <w:sz w:val="24"/>
          <w:szCs w:val="24"/>
          <w:u w:val="single"/>
        </w:rPr>
        <w:t xml:space="preserve"> родитель).</w:t>
      </w:r>
    </w:p>
    <w:p w14:paraId="259A6F3F" w14:textId="77777777" w:rsidR="00DC0994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E3">
        <w:rPr>
          <w:rFonts w:ascii="Times New Roman" w:hAnsi="Times New Roman" w:cs="Times New Roman"/>
          <w:b/>
          <w:bCs/>
          <w:sz w:val="24"/>
          <w:szCs w:val="24"/>
        </w:rPr>
        <w:t>Допускается участие ребенка только в одной номинации с единственной работой</w:t>
      </w:r>
      <w:r w:rsidRPr="00486E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AA8693" w14:textId="77777777" w:rsidR="004D04E3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4E3">
        <w:rPr>
          <w:rFonts w:ascii="Times New Roman" w:hAnsi="Times New Roman" w:cs="Times New Roman"/>
          <w:sz w:val="24"/>
          <w:szCs w:val="24"/>
        </w:rPr>
        <w:t xml:space="preserve"> Наличие ребенка в кадре не является обязательным, а даже часто даже вредит восприятию материала, т.к. жюри оценивает изображение</w:t>
      </w:r>
      <w:r w:rsidR="004D04E3" w:rsidRPr="004D04E3">
        <w:rPr>
          <w:rFonts w:ascii="Times New Roman" w:hAnsi="Times New Roman" w:cs="Times New Roman"/>
          <w:sz w:val="24"/>
          <w:szCs w:val="24"/>
        </w:rPr>
        <w:t xml:space="preserve"> и истори</w:t>
      </w:r>
      <w:r w:rsidR="004D04E3">
        <w:rPr>
          <w:rFonts w:ascii="Times New Roman" w:hAnsi="Times New Roman" w:cs="Times New Roman"/>
          <w:sz w:val="24"/>
          <w:szCs w:val="24"/>
        </w:rPr>
        <w:t>ю</w:t>
      </w:r>
      <w:r w:rsidR="004D04E3" w:rsidRPr="004D04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F98235" w14:textId="77777777" w:rsidR="00DC0994" w:rsidRPr="004D04E3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4E3">
        <w:rPr>
          <w:rFonts w:ascii="Times New Roman" w:hAnsi="Times New Roman" w:cs="Times New Roman"/>
          <w:sz w:val="24"/>
          <w:szCs w:val="24"/>
        </w:rPr>
        <w:t xml:space="preserve">Участники конкурса берут на себя ответственность за предварительное </w:t>
      </w:r>
      <w:r w:rsidRPr="004D04E3">
        <w:rPr>
          <w:rFonts w:ascii="Times New Roman" w:hAnsi="Times New Roman" w:cs="Times New Roman"/>
          <w:sz w:val="24"/>
          <w:szCs w:val="24"/>
          <w:u w:val="single"/>
        </w:rPr>
        <w:t>взятие разрешения на фотосъемку</w:t>
      </w:r>
      <w:r w:rsidRPr="004D04E3">
        <w:rPr>
          <w:rFonts w:ascii="Times New Roman" w:hAnsi="Times New Roman" w:cs="Times New Roman"/>
          <w:sz w:val="24"/>
          <w:szCs w:val="24"/>
        </w:rPr>
        <w:t xml:space="preserve"> у родителей (законных представителей) детей, чьи изображения представлены в конкурсных работах.</w:t>
      </w:r>
    </w:p>
    <w:p w14:paraId="3704E5B3" w14:textId="77777777" w:rsidR="00DC0994" w:rsidRPr="00307659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По итогам Конкурса жюри определяет 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7659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согласно номинациям</w:t>
      </w:r>
      <w:r w:rsidRPr="003076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307659">
        <w:rPr>
          <w:rFonts w:ascii="Times New Roman" w:hAnsi="Times New Roman" w:cs="Times New Roman"/>
          <w:sz w:val="24"/>
          <w:szCs w:val="24"/>
        </w:rPr>
        <w:t xml:space="preserve">юри может </w:t>
      </w:r>
      <w:r>
        <w:rPr>
          <w:rFonts w:ascii="Times New Roman" w:hAnsi="Times New Roman" w:cs="Times New Roman"/>
          <w:sz w:val="24"/>
          <w:szCs w:val="24"/>
        </w:rPr>
        <w:t>ввести дополнительные номинации при необходимости</w:t>
      </w:r>
      <w:r w:rsidRPr="00307659">
        <w:rPr>
          <w:rFonts w:ascii="Times New Roman" w:hAnsi="Times New Roman" w:cs="Times New Roman"/>
          <w:sz w:val="24"/>
          <w:szCs w:val="24"/>
        </w:rPr>
        <w:t>.</w:t>
      </w:r>
    </w:p>
    <w:p w14:paraId="51ECD194" w14:textId="77777777" w:rsidR="00DC0994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В конкурсных работах всех участников оцениваются:</w:t>
      </w:r>
    </w:p>
    <w:p w14:paraId="0530F489" w14:textId="77777777" w:rsidR="00DC0994" w:rsidRPr="00307659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088">
        <w:rPr>
          <w:rFonts w:ascii="Times New Roman" w:hAnsi="Times New Roman" w:cs="Times New Roman"/>
          <w:sz w:val="24"/>
          <w:szCs w:val="24"/>
        </w:rPr>
        <w:t>- преимущественно самостоятельное выполнение ребенком ко</w:t>
      </w:r>
      <w:r>
        <w:rPr>
          <w:rFonts w:ascii="Times New Roman" w:hAnsi="Times New Roman" w:cs="Times New Roman"/>
          <w:sz w:val="24"/>
          <w:szCs w:val="24"/>
        </w:rPr>
        <w:t>нкурсной работы;</w:t>
      </w:r>
    </w:p>
    <w:p w14:paraId="4221D01C" w14:textId="77777777" w:rsidR="00DC0994" w:rsidRPr="00307659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оригинальность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на Конкурс работы (в т.ч. созданные ребенком образы не дублируют те, что представлены в инструкции, альбомам и методическом пособии к </w:t>
      </w:r>
      <w:r w:rsidR="004D04E3">
        <w:rPr>
          <w:rFonts w:ascii="Times New Roman" w:hAnsi="Times New Roman" w:cs="Times New Roman"/>
          <w:sz w:val="24"/>
          <w:szCs w:val="24"/>
        </w:rPr>
        <w:t>играм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7659">
        <w:rPr>
          <w:rFonts w:ascii="Times New Roman" w:hAnsi="Times New Roman" w:cs="Times New Roman"/>
          <w:sz w:val="24"/>
          <w:szCs w:val="24"/>
        </w:rPr>
        <w:t>;</w:t>
      </w:r>
    </w:p>
    <w:p w14:paraId="26399FAF" w14:textId="77777777" w:rsidR="00DC0994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образа его названию (зайчик похож на зайчика и т.д.);</w:t>
      </w:r>
    </w:p>
    <w:p w14:paraId="0BAFCA6E" w14:textId="77777777" w:rsidR="004D04E3" w:rsidRDefault="004D04E3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интересная история к образу  или образам;</w:t>
      </w:r>
    </w:p>
    <w:p w14:paraId="71F586DE" w14:textId="77777777" w:rsidR="00DC0994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 (возможность использования конкурсного материала для обновления инструкций, написания методических рекомендаций для педагогов и родителей);</w:t>
      </w:r>
    </w:p>
    <w:p w14:paraId="7343F997" w14:textId="77777777" w:rsidR="00DC0994" w:rsidRPr="00307659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детали (объекты на фото/видео не отсвечивают, изображение четкое).</w:t>
      </w:r>
    </w:p>
    <w:p w14:paraId="11CB1B4E" w14:textId="77777777" w:rsidR="00DC0994" w:rsidRDefault="00DC0994" w:rsidP="00DC09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5.7. Предоставление материалов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7659">
        <w:rPr>
          <w:rFonts w:ascii="Times New Roman" w:hAnsi="Times New Roman" w:cs="Times New Roman"/>
          <w:sz w:val="24"/>
          <w:szCs w:val="24"/>
        </w:rPr>
        <w:t xml:space="preserve">онкурс означает добровольное разрешение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307659">
        <w:rPr>
          <w:rFonts w:ascii="Times New Roman" w:hAnsi="Times New Roman" w:cs="Times New Roman"/>
          <w:sz w:val="24"/>
          <w:szCs w:val="24"/>
        </w:rPr>
        <w:t xml:space="preserve">конкурсантов на публикацию и распространение конкурсных материалов организаторами Конкурса в форме </w:t>
      </w:r>
      <w:r>
        <w:rPr>
          <w:rFonts w:ascii="Times New Roman" w:hAnsi="Times New Roman" w:cs="Times New Roman"/>
          <w:sz w:val="24"/>
          <w:szCs w:val="24"/>
        </w:rPr>
        <w:t xml:space="preserve">статей, </w:t>
      </w:r>
      <w:r w:rsidRPr="00307659">
        <w:rPr>
          <w:rFonts w:ascii="Times New Roman" w:hAnsi="Times New Roman" w:cs="Times New Roman"/>
          <w:sz w:val="24"/>
          <w:szCs w:val="24"/>
        </w:rPr>
        <w:t>игр, пособий, наборов и пр.</w:t>
      </w:r>
    </w:p>
    <w:p w14:paraId="37E34625" w14:textId="77777777" w:rsidR="00DC0994" w:rsidRPr="00307659" w:rsidRDefault="00DC0994" w:rsidP="00DC0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59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2506C5DF" w14:textId="77777777" w:rsidR="00DC0994" w:rsidRPr="00307659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В состав жюри входят:</w:t>
      </w:r>
    </w:p>
    <w:p w14:paraId="0FE1B9FB" w14:textId="77777777" w:rsidR="00DC0994" w:rsidRPr="00307659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Воскобович Вячеслав Вадимович, автор развивающих игр, генеральный директор ООО «РИВ»;</w:t>
      </w:r>
    </w:p>
    <w:p w14:paraId="61A88DFA" w14:textId="77777777" w:rsidR="00DC0994" w:rsidRPr="00307659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14:paraId="1A5B87B7" w14:textId="77777777" w:rsidR="00DC0994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методист ООО «РИВ», директор семейного клуба</w:t>
      </w:r>
      <w:r w:rsidR="004D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«Вдохновение»,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4722D6E" w14:textId="77777777" w:rsidR="00DC0994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4E3">
        <w:rPr>
          <w:rFonts w:ascii="Times New Roman" w:hAnsi="Times New Roman" w:cs="Times New Roman"/>
          <w:sz w:val="24"/>
          <w:szCs w:val="24"/>
        </w:rPr>
        <w:t>Иванова Ирина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11C">
        <w:rPr>
          <w:rFonts w:ascii="Times New Roman" w:hAnsi="Times New Roman" w:cs="Times New Roman"/>
          <w:sz w:val="24"/>
          <w:szCs w:val="24"/>
        </w:rPr>
        <w:t>методист ООО «РИВ»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45A668" w14:textId="77777777" w:rsidR="00EF4E2E" w:rsidRPr="00EF4E2E" w:rsidRDefault="00EF4E2E" w:rsidP="00EF4E2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E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4E2E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Pr="00EF4E2E">
        <w:rPr>
          <w:rFonts w:ascii="Times New Roman" w:hAnsi="Times New Roman" w:cs="Times New Roman"/>
          <w:sz w:val="24"/>
          <w:szCs w:val="24"/>
        </w:rPr>
        <w:t xml:space="preserve"> Инна Александровна, старший воспитатель МБДОУ «Детский сад № 17 комбинированного вида «Берёзка», г. Чистополь </w:t>
      </w:r>
    </w:p>
    <w:p w14:paraId="6A0DCEA0" w14:textId="77777777" w:rsidR="00EF4E2E" w:rsidRPr="00EF4E2E" w:rsidRDefault="00EF4E2E" w:rsidP="00EF4E2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E2E">
        <w:rPr>
          <w:rFonts w:ascii="Times New Roman" w:hAnsi="Times New Roman" w:cs="Times New Roman"/>
          <w:sz w:val="24"/>
          <w:szCs w:val="24"/>
        </w:rPr>
        <w:t>- Евстифеева Инна Васильевн</w:t>
      </w:r>
      <w:r>
        <w:rPr>
          <w:rFonts w:ascii="Times New Roman" w:hAnsi="Times New Roman" w:cs="Times New Roman"/>
          <w:sz w:val="24"/>
          <w:szCs w:val="24"/>
        </w:rPr>
        <w:t>а, директор АНО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EF4E2E">
        <w:rPr>
          <w:rFonts w:ascii="Times New Roman" w:hAnsi="Times New Roman" w:cs="Times New Roman"/>
          <w:sz w:val="24"/>
          <w:szCs w:val="24"/>
        </w:rPr>
        <w:t xml:space="preserve"> методист  ООО «РИВ»</w:t>
      </w:r>
    </w:p>
    <w:p w14:paraId="2EBCD13A" w14:textId="77777777" w:rsidR="00EF4E2E" w:rsidRDefault="00EF4E2E" w:rsidP="00EF4E2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4E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4E2E"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 w:rsidRPr="00EF4E2E">
        <w:rPr>
          <w:rFonts w:ascii="Times New Roman" w:hAnsi="Times New Roman" w:cs="Times New Roman"/>
          <w:sz w:val="24"/>
          <w:szCs w:val="24"/>
        </w:rPr>
        <w:t xml:space="preserve"> Любовь Владимировна, доцент кафедры психологии и педагогики детства ФГАОУ ВО «Тюменский государственный университет </w:t>
      </w:r>
      <w:proofErr w:type="spellStart"/>
      <w:r w:rsidRPr="00EF4E2E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EF4E2E">
        <w:rPr>
          <w:rFonts w:ascii="Times New Roman" w:hAnsi="Times New Roman" w:cs="Times New Roman"/>
          <w:sz w:val="24"/>
          <w:szCs w:val="24"/>
        </w:rPr>
        <w:t>, методист ООО «РИВ»</w:t>
      </w:r>
    </w:p>
    <w:p w14:paraId="1CB376A3" w14:textId="77777777" w:rsidR="00DC0994" w:rsidRPr="0040106D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0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7D22" w:rsidRPr="0040106D">
        <w:rPr>
          <w:rFonts w:ascii="Times New Roman" w:hAnsi="Times New Roman" w:cs="Times New Roman"/>
          <w:sz w:val="24"/>
          <w:szCs w:val="24"/>
        </w:rPr>
        <w:t>Бабич Елена Вячеславовна</w:t>
      </w:r>
      <w:r w:rsidR="00AA2925" w:rsidRPr="0040106D">
        <w:rPr>
          <w:rFonts w:ascii="Times New Roman" w:hAnsi="Times New Roman" w:cs="Times New Roman"/>
          <w:sz w:val="24"/>
          <w:szCs w:val="24"/>
        </w:rPr>
        <w:t>, заведующий</w:t>
      </w:r>
      <w:r w:rsidRPr="0040106D">
        <w:rPr>
          <w:rFonts w:ascii="Times New Roman" w:hAnsi="Times New Roman" w:cs="Times New Roman"/>
          <w:sz w:val="24"/>
          <w:szCs w:val="24"/>
        </w:rPr>
        <w:t xml:space="preserve"> </w:t>
      </w:r>
      <w:r w:rsidR="00AA2925" w:rsidRPr="0040106D">
        <w:rPr>
          <w:rFonts w:ascii="Times New Roman" w:hAnsi="Times New Roman" w:cs="Times New Roman"/>
          <w:sz w:val="24"/>
          <w:szCs w:val="24"/>
        </w:rPr>
        <w:t xml:space="preserve">детского сада № 207 "Эдельвейс", АНО ДО "Планета детства "Лада" </w:t>
      </w:r>
      <w:proofErr w:type="spellStart"/>
      <w:r w:rsidR="00AA2925" w:rsidRPr="0040106D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="00AA2925" w:rsidRPr="0040106D">
        <w:rPr>
          <w:rFonts w:ascii="Times New Roman" w:hAnsi="Times New Roman" w:cs="Times New Roman"/>
          <w:sz w:val="24"/>
          <w:szCs w:val="24"/>
        </w:rPr>
        <w:t>;</w:t>
      </w:r>
    </w:p>
    <w:p w14:paraId="2BDB1984" w14:textId="09CBC0BC" w:rsidR="00DC0994" w:rsidRPr="0040106D" w:rsidRDefault="00DC0994" w:rsidP="00DC0994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106D">
        <w:rPr>
          <w:rFonts w:ascii="Times New Roman" w:hAnsi="Times New Roman" w:cs="Times New Roman"/>
          <w:sz w:val="24"/>
          <w:szCs w:val="24"/>
        </w:rPr>
        <w:t xml:space="preserve">- </w:t>
      </w:r>
      <w:r w:rsidR="00AA2925" w:rsidRPr="0040106D">
        <w:rPr>
          <w:rFonts w:ascii="Times New Roman" w:hAnsi="Times New Roman" w:cs="Times New Roman"/>
          <w:sz w:val="24"/>
          <w:szCs w:val="24"/>
        </w:rPr>
        <w:t>Кондратьева Любовь Александровна, старший воспитатель МАДОУ №41 г.</w:t>
      </w:r>
      <w:r w:rsidR="0000285D">
        <w:rPr>
          <w:rFonts w:ascii="Times New Roman" w:hAnsi="Times New Roman" w:cs="Times New Roman"/>
          <w:sz w:val="24"/>
          <w:szCs w:val="24"/>
        </w:rPr>
        <w:t xml:space="preserve"> </w:t>
      </w:r>
      <w:r w:rsidR="00AA2925" w:rsidRPr="0040106D">
        <w:rPr>
          <w:rFonts w:ascii="Times New Roman" w:hAnsi="Times New Roman" w:cs="Times New Roman"/>
          <w:sz w:val="24"/>
          <w:szCs w:val="24"/>
        </w:rPr>
        <w:t>Хабаровска;</w:t>
      </w:r>
    </w:p>
    <w:p w14:paraId="0F6EAFAD" w14:textId="77777777" w:rsidR="00DC0994" w:rsidRPr="0040106D" w:rsidRDefault="00DC0994" w:rsidP="00DC09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06D">
        <w:rPr>
          <w:rFonts w:ascii="Times New Roman" w:hAnsi="Times New Roman" w:cs="Times New Roman"/>
          <w:b/>
          <w:sz w:val="24"/>
          <w:szCs w:val="24"/>
        </w:rPr>
        <w:t>Объявление результатов Конкурса и награждение</w:t>
      </w:r>
    </w:p>
    <w:p w14:paraId="245647B5" w14:textId="77777777" w:rsidR="00DC0994" w:rsidRPr="00307659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Результаты будут объявлены </w:t>
      </w:r>
      <w:r w:rsidRPr="00387B22">
        <w:rPr>
          <w:rFonts w:ascii="Times New Roman" w:hAnsi="Times New Roman" w:cs="Times New Roman"/>
          <w:b/>
          <w:sz w:val="24"/>
          <w:szCs w:val="24"/>
        </w:rPr>
        <w:t>не позднее 2</w:t>
      </w:r>
      <w:r w:rsidR="00AA2925">
        <w:rPr>
          <w:rFonts w:ascii="Times New Roman" w:hAnsi="Times New Roman" w:cs="Times New Roman"/>
          <w:b/>
          <w:sz w:val="24"/>
          <w:szCs w:val="24"/>
        </w:rPr>
        <w:t>0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ED">
        <w:rPr>
          <w:rFonts w:ascii="Times New Roman" w:hAnsi="Times New Roman" w:cs="Times New Roman"/>
          <w:b/>
          <w:sz w:val="24"/>
          <w:szCs w:val="24"/>
        </w:rPr>
        <w:t>апреля 2020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765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блоге</w:t>
      </w: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7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voskobovich</w:t>
        </w:r>
        <w:proofErr w:type="spellEnd"/>
        <w:r w:rsidRPr="00307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9A5A6" w14:textId="77777777" w:rsidR="00DC0994" w:rsidRPr="00C224AE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4AE">
        <w:rPr>
          <w:rFonts w:ascii="Times New Roman" w:hAnsi="Times New Roman" w:cs="Times New Roman"/>
          <w:sz w:val="24"/>
          <w:szCs w:val="24"/>
        </w:rPr>
        <w:t xml:space="preserve">Победители Конкурса получат дипломы (с указанием данных о взрослом-помощнике) и игры на сумму 1500 рублей от компании «Развивающие игры Воскобовича». </w:t>
      </w:r>
    </w:p>
    <w:p w14:paraId="1624A24E" w14:textId="77777777" w:rsidR="00DC0994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421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7659">
        <w:rPr>
          <w:rFonts w:ascii="Times New Roman" w:hAnsi="Times New Roman" w:cs="Times New Roman"/>
          <w:sz w:val="24"/>
          <w:szCs w:val="24"/>
        </w:rPr>
        <w:t>частники Конкурса награждаются сертификатами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AB">
        <w:rPr>
          <w:rFonts w:ascii="Times New Roman" w:hAnsi="Times New Roman" w:cs="Times New Roman"/>
          <w:sz w:val="24"/>
          <w:szCs w:val="24"/>
        </w:rPr>
        <w:t xml:space="preserve">(с указанием данных о взрослом-помощнике) </w:t>
      </w:r>
      <w:r>
        <w:rPr>
          <w:rFonts w:ascii="Times New Roman" w:hAnsi="Times New Roman" w:cs="Times New Roman"/>
          <w:sz w:val="24"/>
          <w:szCs w:val="24"/>
        </w:rPr>
        <w:t>и памятными сувенирами</w:t>
      </w:r>
      <w:r w:rsidRPr="00307659">
        <w:rPr>
          <w:rFonts w:ascii="Times New Roman" w:hAnsi="Times New Roman" w:cs="Times New Roman"/>
          <w:sz w:val="24"/>
          <w:szCs w:val="24"/>
        </w:rPr>
        <w:t>.</w:t>
      </w:r>
    </w:p>
    <w:p w14:paraId="16734B60" w14:textId="77777777" w:rsidR="00DC0994" w:rsidRPr="00626636" w:rsidRDefault="00DC0994" w:rsidP="00DC099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636">
        <w:rPr>
          <w:rFonts w:ascii="Times New Roman" w:hAnsi="Times New Roman" w:cs="Times New Roman"/>
          <w:sz w:val="24"/>
          <w:szCs w:val="24"/>
        </w:rPr>
        <w:t xml:space="preserve">Рассылка подтверждающих документов, сертификатов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почты, посылок победителям и памятных сувениров участникам «Почтой России» </w:t>
      </w:r>
      <w:r w:rsidRPr="00626636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>
        <w:rPr>
          <w:rFonts w:ascii="Times New Roman" w:hAnsi="Times New Roman" w:cs="Times New Roman"/>
          <w:sz w:val="24"/>
          <w:szCs w:val="24"/>
        </w:rPr>
        <w:t>в период с 2</w:t>
      </w:r>
      <w:r w:rsidR="006B11ED">
        <w:rPr>
          <w:rFonts w:ascii="Times New Roman" w:hAnsi="Times New Roman" w:cs="Times New Roman"/>
          <w:sz w:val="24"/>
          <w:szCs w:val="24"/>
        </w:rPr>
        <w:t>1 апреля 2020</w:t>
      </w:r>
      <w:r w:rsidR="00AA29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B11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1ED">
        <w:rPr>
          <w:rFonts w:ascii="Times New Roman" w:hAnsi="Times New Roman" w:cs="Times New Roman"/>
          <w:sz w:val="24"/>
          <w:szCs w:val="24"/>
        </w:rPr>
        <w:t>мая</w:t>
      </w:r>
      <w:r w:rsidR="00AA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A29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6636">
        <w:rPr>
          <w:rFonts w:ascii="Times New Roman" w:hAnsi="Times New Roman" w:cs="Times New Roman"/>
          <w:sz w:val="24"/>
          <w:szCs w:val="24"/>
        </w:rPr>
        <w:t>.</w:t>
      </w:r>
    </w:p>
    <w:p w14:paraId="601F6ED3" w14:textId="77777777" w:rsidR="00DC0994" w:rsidRDefault="00DC0994" w:rsidP="00DC0994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Лучшие материалы, разработанные участниками Конкурса, войдут в методические материалы ООО «РИВ», будут представлены в презентационных материалах на сайт</w:t>
      </w:r>
      <w:r>
        <w:rPr>
          <w:rFonts w:ascii="Times New Roman" w:hAnsi="Times New Roman" w:cs="Times New Roman"/>
          <w:sz w:val="24"/>
          <w:szCs w:val="24"/>
        </w:rPr>
        <w:t>ах компании</w:t>
      </w:r>
      <w:r w:rsidRPr="00307659">
        <w:rPr>
          <w:rFonts w:ascii="Times New Roman" w:hAnsi="Times New Roman" w:cs="Times New Roman"/>
          <w:sz w:val="24"/>
          <w:szCs w:val="24"/>
        </w:rPr>
        <w:t>.</w:t>
      </w:r>
    </w:p>
    <w:p w14:paraId="30EB8366" w14:textId="77777777" w:rsidR="00DC0994" w:rsidRDefault="00DC0994" w:rsidP="00DC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A55D" w14:textId="77777777" w:rsidR="00DC0994" w:rsidRPr="001147C0" w:rsidRDefault="00DC0994" w:rsidP="00DC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C0">
        <w:rPr>
          <w:rFonts w:ascii="Times New Roman" w:hAnsi="Times New Roman" w:cs="Times New Roman"/>
          <w:b/>
          <w:sz w:val="24"/>
          <w:szCs w:val="24"/>
        </w:rPr>
        <w:t>Координатор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925">
        <w:rPr>
          <w:rFonts w:ascii="Times New Roman" w:hAnsi="Times New Roman" w:cs="Times New Roman"/>
          <w:sz w:val="24"/>
          <w:szCs w:val="24"/>
        </w:rPr>
        <w:t>Иванова Ирина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F5BA2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>
        <w:rPr>
          <w:rFonts w:ascii="Times New Roman" w:hAnsi="Times New Roman" w:cs="Times New Roman"/>
          <w:sz w:val="24"/>
          <w:szCs w:val="24"/>
        </w:rPr>
        <w:t>, 8(812)6401930.</w:t>
      </w:r>
    </w:p>
    <w:p w14:paraId="2400BB4D" w14:textId="77777777" w:rsidR="00DC0994" w:rsidRDefault="00DC0994" w:rsidP="00DC0994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B1E3CA2" w14:textId="68ADB44D" w:rsidR="00DC0994" w:rsidRDefault="00DC0994" w:rsidP="00DC0994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46C23">
        <w:rPr>
          <w:rFonts w:ascii="Times New Roman" w:hAnsi="Times New Roman" w:cs="Times New Roman"/>
          <w:b/>
          <w:sz w:val="24"/>
          <w:szCs w:val="24"/>
        </w:rPr>
        <w:t xml:space="preserve">Ознакомьтесь с </w:t>
      </w:r>
      <w:r w:rsidR="00EF4E2E">
        <w:rPr>
          <w:rFonts w:ascii="Times New Roman" w:hAnsi="Times New Roman" w:cs="Times New Roman"/>
          <w:b/>
          <w:sz w:val="24"/>
          <w:szCs w:val="24"/>
        </w:rPr>
        <w:t xml:space="preserve">играми </w:t>
      </w:r>
      <w:r w:rsidR="00EF4E2E" w:rsidRPr="0000285D">
        <w:rPr>
          <w:rFonts w:ascii="Times New Roman" w:hAnsi="Times New Roman" w:cs="Times New Roman"/>
          <w:sz w:val="24"/>
          <w:szCs w:val="24"/>
        </w:rPr>
        <w:t>«Шнур-Малыш» и «Шнур-Затейник»   комплекта «Знаковые конструкторы» В.В. Воскобовича,</w:t>
      </w:r>
      <w:r w:rsidR="00EF4E2E">
        <w:rPr>
          <w:rFonts w:ascii="Times New Roman" w:hAnsi="Times New Roman" w:cs="Times New Roman"/>
          <w:sz w:val="24"/>
          <w:szCs w:val="24"/>
        </w:rPr>
        <w:t xml:space="preserve"> пройдя по ссылке компании </w:t>
      </w:r>
      <w:hyperlink r:id="rId16" w:history="1">
        <w:r w:rsidR="00EF4E2E" w:rsidRPr="00EF4E2E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http://geokont.ru</w:t>
        </w:r>
      </w:hyperlink>
      <w:r w:rsidR="00EF4E2E" w:rsidRPr="00EF4E2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F4E2E">
        <w:rPr>
          <w:rFonts w:ascii="Times New Roman" w:eastAsia="Calibri" w:hAnsi="Times New Roman" w:cs="Times New Roman"/>
          <w:b/>
          <w:sz w:val="24"/>
          <w:szCs w:val="24"/>
        </w:rPr>
        <w:t xml:space="preserve"> набрав в поисковой строке слов </w:t>
      </w:r>
      <w:r w:rsidR="00EF4E2E">
        <w:rPr>
          <w:rFonts w:ascii="Times New Roman" w:hAnsi="Times New Roman" w:cs="Times New Roman"/>
          <w:b/>
          <w:sz w:val="24"/>
          <w:szCs w:val="24"/>
        </w:rPr>
        <w:t>«</w:t>
      </w:r>
      <w:r w:rsidR="00EF4E2E">
        <w:rPr>
          <w:rFonts w:ascii="Times New Roman" w:hAnsi="Times New Roman" w:cs="Times New Roman"/>
          <w:sz w:val="24"/>
          <w:szCs w:val="24"/>
        </w:rPr>
        <w:t>Шнур-Малыш» и «Шнур-З</w:t>
      </w:r>
      <w:r w:rsidR="00EF4E2E" w:rsidRPr="006B11ED">
        <w:rPr>
          <w:rFonts w:ascii="Times New Roman" w:hAnsi="Times New Roman" w:cs="Times New Roman"/>
          <w:sz w:val="24"/>
          <w:szCs w:val="24"/>
        </w:rPr>
        <w:t xml:space="preserve">атейник» </w:t>
      </w:r>
      <w:r w:rsidR="00EF4E2E">
        <w:rPr>
          <w:rFonts w:ascii="Times New Roman" w:hAnsi="Times New Roman" w:cs="Times New Roman"/>
          <w:sz w:val="24"/>
          <w:szCs w:val="24"/>
        </w:rPr>
        <w:t xml:space="preserve"> (без кавычек)</w:t>
      </w:r>
      <w:r w:rsidR="00EF4E2E" w:rsidRPr="00B51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8ED83" w14:textId="77777777" w:rsidR="00DC0994" w:rsidRDefault="00DC0994"/>
    <w:p w14:paraId="0B8CB28E" w14:textId="77777777" w:rsidR="00DC0994" w:rsidRDefault="00DC0994"/>
    <w:p w14:paraId="2FAA9DA5" w14:textId="77777777" w:rsidR="00DC0994" w:rsidRDefault="00DC0994"/>
    <w:sectPr w:rsidR="00DC0994" w:rsidSect="00DC09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001D"/>
    <w:multiLevelType w:val="hybridMultilevel"/>
    <w:tmpl w:val="2AD6C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6E3A3F"/>
    <w:multiLevelType w:val="hybridMultilevel"/>
    <w:tmpl w:val="EE98C09E"/>
    <w:lvl w:ilvl="0" w:tplc="7960DE90">
      <w:start w:val="1"/>
      <w:numFmt w:val="decimal"/>
      <w:lvlText w:val="%1."/>
      <w:lvlJc w:val="left"/>
      <w:pPr>
        <w:ind w:left="744" w:hanging="384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1B55"/>
    <w:multiLevelType w:val="multilevel"/>
    <w:tmpl w:val="BE34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4"/>
    <w:rsid w:val="0000285D"/>
    <w:rsid w:val="000129A4"/>
    <w:rsid w:val="000B24A1"/>
    <w:rsid w:val="000C6F02"/>
    <w:rsid w:val="003578BF"/>
    <w:rsid w:val="0040106D"/>
    <w:rsid w:val="004451CE"/>
    <w:rsid w:val="004636F3"/>
    <w:rsid w:val="004D04E3"/>
    <w:rsid w:val="005F7D22"/>
    <w:rsid w:val="006B11ED"/>
    <w:rsid w:val="006B56A7"/>
    <w:rsid w:val="0073610C"/>
    <w:rsid w:val="00747698"/>
    <w:rsid w:val="007A11C6"/>
    <w:rsid w:val="008705C3"/>
    <w:rsid w:val="008D0D76"/>
    <w:rsid w:val="00A507CA"/>
    <w:rsid w:val="00AA14A4"/>
    <w:rsid w:val="00AA2925"/>
    <w:rsid w:val="00AF40AD"/>
    <w:rsid w:val="00B50F04"/>
    <w:rsid w:val="00BC7FF7"/>
    <w:rsid w:val="00C224AE"/>
    <w:rsid w:val="00CC6A2E"/>
    <w:rsid w:val="00CF226B"/>
    <w:rsid w:val="00D412CA"/>
    <w:rsid w:val="00D614F8"/>
    <w:rsid w:val="00DC0994"/>
    <w:rsid w:val="00DE4658"/>
    <w:rsid w:val="00E069E8"/>
    <w:rsid w:val="00E41D66"/>
    <w:rsid w:val="00E72F75"/>
    <w:rsid w:val="00EF4E2E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9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C099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01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7FF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9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C099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0106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7FF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dGTHQHKaV88pH2z5" TargetMode="External"/><Relationship Id="rId13" Type="http://schemas.openxmlformats.org/officeDocument/2006/relationships/hyperlink" Target="mailto:riv.metod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iv.metod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eoko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1dGTHQHKaV88pH2z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v.metod@mail.ru" TargetMode="External"/><Relationship Id="rId10" Type="http://schemas.openxmlformats.org/officeDocument/2006/relationships/hyperlink" Target="http://voskobovich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eokont" TargetMode="External"/><Relationship Id="rId14" Type="http://schemas.openxmlformats.org/officeDocument/2006/relationships/hyperlink" Target="http://www.voskobovich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B070-2421-4199-B0FA-E2F2139D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</cp:revision>
  <cp:lastPrinted>2020-02-21T12:01:00Z</cp:lastPrinted>
  <dcterms:created xsi:type="dcterms:W3CDTF">2020-02-25T08:53:00Z</dcterms:created>
  <dcterms:modified xsi:type="dcterms:W3CDTF">2020-02-25T09:07:00Z</dcterms:modified>
</cp:coreProperties>
</file>