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F4" w:rsidRDefault="00431DF4" w:rsidP="00431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31DF4">
        <w:rPr>
          <w:rFonts w:ascii="Times New Roman" w:hAnsi="Times New Roman" w:cs="Times New Roman"/>
          <w:b/>
          <w:bCs/>
          <w:sz w:val="24"/>
          <w:szCs w:val="24"/>
        </w:rPr>
        <w:t>ПРО+конференция</w:t>
      </w:r>
      <w:proofErr w:type="spellEnd"/>
      <w:r w:rsidRPr="00431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1DF4">
        <w:rPr>
          <w:rFonts w:ascii="Times New Roman" w:hAnsi="Times New Roman" w:cs="Times New Roman"/>
          <w:b/>
          <w:bCs/>
          <w:sz w:val="24"/>
          <w:szCs w:val="24"/>
        </w:rPr>
        <w:t>г.Тольятти</w:t>
      </w:r>
      <w:proofErr w:type="spellEnd"/>
      <w:r w:rsidR="00D8517F">
        <w:rPr>
          <w:rFonts w:ascii="Times New Roman" w:hAnsi="Times New Roman" w:cs="Times New Roman"/>
          <w:b/>
          <w:bCs/>
          <w:sz w:val="24"/>
          <w:szCs w:val="24"/>
        </w:rPr>
        <w:t xml:space="preserve"> 3-7 октября 2019 года</w:t>
      </w:r>
    </w:p>
    <w:p w:rsidR="00431DF4" w:rsidRDefault="00431DF4" w:rsidP="00431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02.10.19 Заезд</w:t>
      </w:r>
    </w:p>
    <w:p w:rsidR="00431DF4" w:rsidRPr="00431DF4" w:rsidRDefault="00431DF4" w:rsidP="00431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DF4">
        <w:rPr>
          <w:rFonts w:ascii="Times New Roman" w:hAnsi="Times New Roman" w:cs="Times New Roman"/>
          <w:sz w:val="24"/>
          <w:szCs w:val="24"/>
        </w:rPr>
        <w:t>Заезд слушателей семинара, расселение в санатории</w:t>
      </w:r>
    </w:p>
    <w:p w:rsidR="00431DF4" w:rsidRDefault="00431DF4" w:rsidP="00431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31D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езд команды РИВ, расселение в 2-местных номерах</w:t>
      </w:r>
    </w:p>
    <w:p w:rsidR="00431DF4" w:rsidRDefault="00431DF4" w:rsidP="00431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Обед, ужин по необходимости (в зависимости от времени заезда)</w:t>
      </w:r>
    </w:p>
    <w:p w:rsidR="00431DF4" w:rsidRDefault="00431DF4" w:rsidP="00431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конференц-зала и необходимого оборудования для начала семинар. </w:t>
      </w:r>
    </w:p>
    <w:p w:rsidR="00431DF4" w:rsidRDefault="00431DF4" w:rsidP="00431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за чаем </w:t>
      </w:r>
    </w:p>
    <w:p w:rsidR="00431DF4" w:rsidRDefault="00431DF4" w:rsidP="00431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DF4" w:rsidRPr="00431DF4" w:rsidRDefault="00431DF4" w:rsidP="00431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F4">
        <w:rPr>
          <w:rFonts w:ascii="Times New Roman" w:hAnsi="Times New Roman" w:cs="Times New Roman"/>
          <w:b/>
          <w:bCs/>
          <w:sz w:val="24"/>
          <w:szCs w:val="24"/>
        </w:rPr>
        <w:t>03.10.19 Первый день семинара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начало семинара (программа позже)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 – обед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14.00-18.00 – продолжение семинара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18.00-19.00 ужин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время, чай (отведенные места), общение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посещение бани на 20 чел с бассейном.</w:t>
      </w:r>
    </w:p>
    <w:p w:rsidR="00431DF4" w:rsidRPr="00431DF4" w:rsidRDefault="00431DF4" w:rsidP="00431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F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1DF4">
        <w:rPr>
          <w:rFonts w:ascii="Times New Roman" w:hAnsi="Times New Roman" w:cs="Times New Roman"/>
          <w:b/>
          <w:bCs/>
          <w:sz w:val="24"/>
          <w:szCs w:val="24"/>
        </w:rPr>
        <w:t xml:space="preserve">.10.19 </w:t>
      </w:r>
      <w:r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Pr="00431DF4">
        <w:rPr>
          <w:rFonts w:ascii="Times New Roman" w:hAnsi="Times New Roman" w:cs="Times New Roman"/>
          <w:b/>
          <w:bCs/>
          <w:sz w:val="24"/>
          <w:szCs w:val="24"/>
        </w:rPr>
        <w:t xml:space="preserve"> день семинара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–семинар (программа позже)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 – обед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14.00-18.00 – продолжение семинара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18.00-19.00 ужин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время, чай (отведенные места), общение</w:t>
      </w:r>
    </w:p>
    <w:p w:rsidR="00431DF4" w:rsidRDefault="00431DF4" w:rsidP="0043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посещение бани на 20 чел с бассейном.</w:t>
      </w:r>
    </w:p>
    <w:p w:rsidR="00365644" w:rsidRDefault="00365644" w:rsidP="00431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4312"/>
        <w:gridCol w:w="4313"/>
      </w:tblGrid>
      <w:tr w:rsidR="00365644" w:rsidTr="00365644">
        <w:tc>
          <w:tcPr>
            <w:tcW w:w="4312" w:type="dxa"/>
          </w:tcPr>
          <w:p w:rsidR="00365644" w:rsidRDefault="00365644" w:rsidP="003656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день семинар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3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экскурсия</w:t>
            </w:r>
          </w:p>
          <w:p w:rsidR="00365644" w:rsidRDefault="00365644" w:rsidP="003656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65644" w:rsidRDefault="00365644" w:rsidP="003656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группы</w:t>
            </w:r>
          </w:p>
          <w:p w:rsidR="00365644" w:rsidRDefault="00365644" w:rsidP="003656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на автобусах 10.00</w:t>
            </w:r>
          </w:p>
          <w:p w:rsidR="00365644" w:rsidRDefault="00365644" w:rsidP="003656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14.00-15.00 Обед </w:t>
            </w:r>
          </w:p>
          <w:p w:rsidR="00365644" w:rsidRDefault="00365644" w:rsidP="003656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 отправление в город</w:t>
            </w:r>
          </w:p>
          <w:p w:rsidR="00365644" w:rsidRDefault="00365644" w:rsidP="003656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прибытие в санаторий</w:t>
            </w:r>
          </w:p>
          <w:p w:rsidR="00365644" w:rsidRDefault="00365644" w:rsidP="003656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 ужин</w:t>
            </w:r>
          </w:p>
          <w:p w:rsidR="00365644" w:rsidRDefault="00365644" w:rsidP="003656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время, чай.</w:t>
            </w:r>
          </w:p>
          <w:p w:rsidR="00365644" w:rsidRDefault="00365644" w:rsidP="003656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конференц-зала к конференции, продаже игр</w:t>
            </w:r>
          </w:p>
          <w:p w:rsidR="00365644" w:rsidRDefault="00365644" w:rsidP="00365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365644" w:rsidRDefault="00365644" w:rsidP="003656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Заезд на конференцию</w:t>
            </w:r>
          </w:p>
          <w:p w:rsidR="00365644" w:rsidRPr="00431DF4" w:rsidRDefault="00365644" w:rsidP="00365644">
            <w:pPr>
              <w:pStyle w:val="a3"/>
              <w:numPr>
                <w:ilvl w:val="0"/>
                <w:numId w:val="1"/>
              </w:numPr>
              <w:ind w:left="39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4">
              <w:rPr>
                <w:rFonts w:ascii="Times New Roman" w:hAnsi="Times New Roman" w:cs="Times New Roman"/>
                <w:sz w:val="24"/>
                <w:szCs w:val="24"/>
              </w:rPr>
              <w:t>Заезд слушателей семинара, расселение в санатории</w:t>
            </w:r>
          </w:p>
          <w:p w:rsidR="00365644" w:rsidRDefault="00365644" w:rsidP="00365644">
            <w:pPr>
              <w:pStyle w:val="a3"/>
              <w:numPr>
                <w:ilvl w:val="0"/>
                <w:numId w:val="1"/>
              </w:numPr>
              <w:ind w:left="39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Обед, ужин по необходимости (в зависимости от времени заезда)</w:t>
            </w:r>
          </w:p>
          <w:p w:rsidR="00365644" w:rsidRDefault="00365644" w:rsidP="00365644">
            <w:pPr>
              <w:pStyle w:val="a3"/>
              <w:numPr>
                <w:ilvl w:val="0"/>
                <w:numId w:val="1"/>
              </w:numPr>
              <w:ind w:left="39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конференц-зала и необходимого оборудования для начала семинар. </w:t>
            </w:r>
          </w:p>
          <w:p w:rsidR="00365644" w:rsidRDefault="00365644" w:rsidP="00365644">
            <w:pPr>
              <w:pStyle w:val="a3"/>
              <w:numPr>
                <w:ilvl w:val="0"/>
                <w:numId w:val="1"/>
              </w:numPr>
              <w:ind w:left="39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за чаем </w:t>
            </w:r>
          </w:p>
          <w:p w:rsidR="00365644" w:rsidRPr="00365644" w:rsidRDefault="00365644" w:rsidP="003656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1DF4" w:rsidRPr="00431DF4" w:rsidRDefault="00431DF4" w:rsidP="00431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F4">
        <w:rPr>
          <w:rFonts w:ascii="Times New Roman" w:hAnsi="Times New Roman" w:cs="Times New Roman"/>
          <w:b/>
          <w:bCs/>
          <w:sz w:val="24"/>
          <w:szCs w:val="24"/>
        </w:rPr>
        <w:t xml:space="preserve">05.10.19 </w:t>
      </w:r>
    </w:p>
    <w:p w:rsidR="00365644" w:rsidRDefault="00365644" w:rsidP="00365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5644" w:rsidRDefault="00365644" w:rsidP="00365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644" w:rsidRDefault="00365644" w:rsidP="00365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644" w:rsidRDefault="00365644" w:rsidP="00365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644" w:rsidRDefault="00365644" w:rsidP="00365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644" w:rsidRDefault="00365644" w:rsidP="00365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644" w:rsidRDefault="00365644" w:rsidP="00365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644" w:rsidRDefault="00365644" w:rsidP="00365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644" w:rsidRDefault="00365644" w:rsidP="00365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644" w:rsidRDefault="00365644" w:rsidP="00365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644" w:rsidRDefault="00365644" w:rsidP="00365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644" w:rsidRDefault="00365644" w:rsidP="00365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644" w:rsidRPr="000B3917" w:rsidRDefault="00365644" w:rsidP="000B39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917">
        <w:rPr>
          <w:rFonts w:ascii="Times New Roman" w:hAnsi="Times New Roman" w:cs="Times New Roman"/>
          <w:b/>
          <w:bCs/>
          <w:sz w:val="24"/>
          <w:szCs w:val="24"/>
        </w:rPr>
        <w:t>06.10.19 Конференция – Пленарное заседание</w:t>
      </w:r>
    </w:p>
    <w:p w:rsidR="00365644" w:rsidRDefault="00365644" w:rsidP="00365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проживающих</w:t>
      </w:r>
    </w:p>
    <w:p w:rsidR="00365644" w:rsidRDefault="00365644" w:rsidP="00365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Приезд слушателей из города</w:t>
      </w:r>
    </w:p>
    <w:p w:rsidR="00365644" w:rsidRDefault="00365644" w:rsidP="00365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начало Конференции</w:t>
      </w:r>
    </w:p>
    <w:p w:rsidR="00365644" w:rsidRDefault="00365644" w:rsidP="00365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</w:t>
      </w:r>
      <w:r w:rsidR="000B39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9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приветственные номера детских коллективов, выступления-обращения РИВ, города, института, АНО ДО Планета Лада, Томска</w:t>
      </w:r>
    </w:p>
    <w:p w:rsidR="00365644" w:rsidRDefault="00365644" w:rsidP="00365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9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9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 w:rsidR="000B3917">
        <w:rPr>
          <w:rFonts w:ascii="Times New Roman" w:hAnsi="Times New Roman" w:cs="Times New Roman"/>
          <w:sz w:val="24"/>
          <w:szCs w:val="24"/>
        </w:rPr>
        <w:t xml:space="preserve">12.30 </w:t>
      </w:r>
      <w:r>
        <w:rPr>
          <w:rFonts w:ascii="Times New Roman" w:hAnsi="Times New Roman" w:cs="Times New Roman"/>
          <w:sz w:val="24"/>
          <w:szCs w:val="24"/>
        </w:rPr>
        <w:t>– кофе-брейк</w:t>
      </w:r>
      <w:r w:rsidR="000B3917">
        <w:rPr>
          <w:rFonts w:ascii="Times New Roman" w:hAnsi="Times New Roman" w:cs="Times New Roman"/>
          <w:sz w:val="24"/>
          <w:szCs w:val="24"/>
        </w:rPr>
        <w:t xml:space="preserve"> </w:t>
      </w:r>
      <w:r w:rsidR="000B3917" w:rsidRPr="000B3917">
        <w:rPr>
          <w:rFonts w:ascii="Times New Roman" w:hAnsi="Times New Roman" w:cs="Times New Roman"/>
          <w:b/>
          <w:bCs/>
          <w:sz w:val="24"/>
          <w:szCs w:val="24"/>
        </w:rPr>
        <w:t>(НУЖЕН ЛИ</w:t>
      </w:r>
      <w:r w:rsidR="000B3917">
        <w:rPr>
          <w:rFonts w:ascii="Times New Roman" w:hAnsi="Times New Roman" w:cs="Times New Roman"/>
          <w:sz w:val="24"/>
          <w:szCs w:val="24"/>
        </w:rPr>
        <w:t>, ДУМАЮ НЕТ)</w:t>
      </w:r>
    </w:p>
    <w:p w:rsidR="00365644" w:rsidRDefault="000B3917" w:rsidP="00365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12.30- 14.00 – продолжение конференции</w:t>
      </w:r>
      <w:r w:rsidR="003B4741">
        <w:rPr>
          <w:rFonts w:ascii="Times New Roman" w:hAnsi="Times New Roman" w:cs="Times New Roman"/>
          <w:sz w:val="24"/>
          <w:szCs w:val="24"/>
        </w:rPr>
        <w:t xml:space="preserve"> - выступления</w:t>
      </w:r>
    </w:p>
    <w:p w:rsidR="000B3917" w:rsidRDefault="000B3917" w:rsidP="00365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обед у проживающих</w:t>
      </w:r>
    </w:p>
    <w:p w:rsidR="000B3917" w:rsidRDefault="000B3917" w:rsidP="00365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14.00-15.00 -кофе-брейк у приезжих</w:t>
      </w:r>
    </w:p>
    <w:p w:rsidR="000B3917" w:rsidRDefault="000B3917" w:rsidP="00365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15.00-16.00 Мастер-классы 2 мастер-класса</w:t>
      </w:r>
    </w:p>
    <w:p w:rsidR="000B3917" w:rsidRDefault="000B3917" w:rsidP="00365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16.00-17.30 – награждения, обмен информацией</w:t>
      </w:r>
    </w:p>
    <w:p w:rsidR="000B3917" w:rsidRDefault="000B3917" w:rsidP="00365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ужин-банкет для проживающих +АНО ДО «Планета Лада (заведующие)</w:t>
      </w:r>
    </w:p>
    <w:p w:rsidR="000B3917" w:rsidRDefault="000B3917" w:rsidP="003656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 – отдых</w:t>
      </w:r>
    </w:p>
    <w:p w:rsidR="000B3917" w:rsidRPr="000B3917" w:rsidRDefault="000B3917" w:rsidP="000B39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917">
        <w:rPr>
          <w:rFonts w:ascii="Times New Roman" w:hAnsi="Times New Roman" w:cs="Times New Roman"/>
          <w:b/>
          <w:bCs/>
          <w:sz w:val="24"/>
          <w:szCs w:val="24"/>
        </w:rPr>
        <w:t>7.10.19 – Второй день Конференции</w:t>
      </w:r>
    </w:p>
    <w:p w:rsidR="000B3917" w:rsidRDefault="000B3917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</w:t>
      </w:r>
    </w:p>
    <w:p w:rsidR="000B3917" w:rsidRDefault="000B3917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отправление автобусов в детские сады</w:t>
      </w:r>
    </w:p>
    <w:p w:rsidR="000B3917" w:rsidRDefault="000B3917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="003B4741">
        <w:rPr>
          <w:rFonts w:ascii="Times New Roman" w:hAnsi="Times New Roman" w:cs="Times New Roman"/>
          <w:sz w:val="24"/>
          <w:szCs w:val="24"/>
        </w:rPr>
        <w:t>-10.00 – размещение по садам, просмотр роликов.</w:t>
      </w:r>
    </w:p>
    <w:p w:rsidR="003B4741" w:rsidRDefault="003B4741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10.00-11.00 Приветственное слово принимающей стороны, мастер-классы с детьми</w:t>
      </w:r>
    </w:p>
    <w:p w:rsidR="003B4741" w:rsidRDefault="003B4741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851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0 -1</w:t>
      </w:r>
      <w:r w:rsidR="00D851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1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0 -кофе-брейк</w:t>
      </w:r>
    </w:p>
    <w:p w:rsidR="003B4741" w:rsidRDefault="003B4741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51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17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13.30- выступления</w:t>
      </w:r>
    </w:p>
    <w:p w:rsidR="003B4741" w:rsidRDefault="003B4741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4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4741">
        <w:rPr>
          <w:rFonts w:ascii="Times New Roman" w:hAnsi="Times New Roman" w:cs="Times New Roman"/>
          <w:sz w:val="24"/>
          <w:szCs w:val="24"/>
        </w:rPr>
        <w:t>0 - 1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4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4741">
        <w:rPr>
          <w:rFonts w:ascii="Times New Roman" w:hAnsi="Times New Roman" w:cs="Times New Roman"/>
          <w:sz w:val="24"/>
          <w:szCs w:val="24"/>
        </w:rPr>
        <w:t>0 – мастер-классы с педагогами</w:t>
      </w:r>
    </w:p>
    <w:p w:rsidR="003B4741" w:rsidRDefault="003B4741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4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4741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4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B4741">
        <w:rPr>
          <w:rFonts w:ascii="Times New Roman" w:hAnsi="Times New Roman" w:cs="Times New Roman"/>
          <w:sz w:val="24"/>
          <w:szCs w:val="24"/>
        </w:rPr>
        <w:t>0 – обед на базе садов</w:t>
      </w:r>
    </w:p>
    <w:p w:rsidR="003B4741" w:rsidRPr="003B4741" w:rsidRDefault="003B4741" w:rsidP="003B4741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15.30 подведение итогов конференции, вручение документов по конференции</w:t>
      </w:r>
      <w:r w:rsidR="00D8517F">
        <w:rPr>
          <w:rFonts w:ascii="Times New Roman" w:hAnsi="Times New Roman" w:cs="Times New Roman"/>
          <w:sz w:val="24"/>
          <w:szCs w:val="24"/>
        </w:rPr>
        <w:t xml:space="preserve"> и по семинару.</w:t>
      </w:r>
    </w:p>
    <w:p w:rsidR="003B4741" w:rsidRDefault="003B4741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 экскурсия по садам</w:t>
      </w:r>
    </w:p>
    <w:p w:rsidR="003B4741" w:rsidRDefault="003B4741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15.30 - обзорная экскурсия по городу</w:t>
      </w:r>
    </w:p>
    <w:p w:rsidR="003B4741" w:rsidRDefault="003B4741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время, отъезд слушателей</w:t>
      </w:r>
    </w:p>
    <w:p w:rsidR="00D8517F" w:rsidRDefault="00D8517F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в санаторий ля тех, кто остается</w:t>
      </w:r>
    </w:p>
    <w:p w:rsidR="00D8517F" w:rsidRDefault="00D8517F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ужин в санатории для оставшихся</w:t>
      </w:r>
    </w:p>
    <w:p w:rsidR="00D8517F" w:rsidRDefault="00D8517F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18.00 -ужин для руководителей-организаторов Конференции в городе</w:t>
      </w:r>
    </w:p>
    <w:p w:rsidR="00D8517F" w:rsidRDefault="00D8517F" w:rsidP="000B3917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 в санаторий</w:t>
      </w:r>
    </w:p>
    <w:p w:rsidR="00D8517F" w:rsidRPr="00D8517F" w:rsidRDefault="00D8517F" w:rsidP="00D851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7F">
        <w:rPr>
          <w:rFonts w:ascii="Times New Roman" w:hAnsi="Times New Roman" w:cs="Times New Roman"/>
          <w:b/>
          <w:bCs/>
          <w:sz w:val="24"/>
          <w:szCs w:val="24"/>
        </w:rPr>
        <w:t>8.10.19 – Выезд из санатория</w:t>
      </w:r>
    </w:p>
    <w:p w:rsidR="00D8517F" w:rsidRPr="00D8517F" w:rsidRDefault="00D8517F" w:rsidP="00D8517F">
      <w:pPr>
        <w:pStyle w:val="a3"/>
        <w:numPr>
          <w:ilvl w:val="0"/>
          <w:numId w:val="6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Завтрак, обед по необходимости.</w:t>
      </w:r>
    </w:p>
    <w:sectPr w:rsidR="00D8517F" w:rsidRPr="00D8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9C6"/>
    <w:multiLevelType w:val="hybridMultilevel"/>
    <w:tmpl w:val="E96A3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913C23"/>
    <w:multiLevelType w:val="hybridMultilevel"/>
    <w:tmpl w:val="B6A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D7E70"/>
    <w:multiLevelType w:val="hybridMultilevel"/>
    <w:tmpl w:val="A42A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2C55"/>
    <w:multiLevelType w:val="hybridMultilevel"/>
    <w:tmpl w:val="DFBA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C742F"/>
    <w:multiLevelType w:val="hybridMultilevel"/>
    <w:tmpl w:val="F82C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61E79"/>
    <w:multiLevelType w:val="hybridMultilevel"/>
    <w:tmpl w:val="6FD4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F4"/>
    <w:rsid w:val="000B3917"/>
    <w:rsid w:val="00365644"/>
    <w:rsid w:val="003B4741"/>
    <w:rsid w:val="00431DF4"/>
    <w:rsid w:val="00D02C9F"/>
    <w:rsid w:val="00D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F4"/>
    <w:pPr>
      <w:ind w:left="720"/>
      <w:contextualSpacing/>
    </w:pPr>
  </w:style>
  <w:style w:type="table" w:styleId="a4">
    <w:name w:val="Table Grid"/>
    <w:basedOn w:val="a1"/>
    <w:uiPriority w:val="39"/>
    <w:rsid w:val="0036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F4"/>
    <w:pPr>
      <w:ind w:left="720"/>
      <w:contextualSpacing/>
    </w:pPr>
  </w:style>
  <w:style w:type="table" w:styleId="a4">
    <w:name w:val="Table Grid"/>
    <w:basedOn w:val="a1"/>
    <w:uiPriority w:val="39"/>
    <w:rsid w:val="0036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2019-07-30T10:16:00Z</dcterms:created>
  <dcterms:modified xsi:type="dcterms:W3CDTF">2019-07-30T10:16:00Z</dcterms:modified>
</cp:coreProperties>
</file>