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16" w:rsidRDefault="00C51D3A" w:rsidP="00B510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D3A">
        <w:rPr>
          <w:rFonts w:ascii="Times New Roman" w:hAnsi="Times New Roman" w:cs="Times New Roman"/>
          <w:b/>
        </w:rPr>
        <w:t xml:space="preserve">Мероприятия компании на </w:t>
      </w:r>
      <w:r>
        <w:rPr>
          <w:rFonts w:ascii="Times New Roman" w:hAnsi="Times New Roman" w:cs="Times New Roman"/>
          <w:b/>
        </w:rPr>
        <w:t xml:space="preserve">первое полугодие </w:t>
      </w:r>
      <w:r w:rsidRPr="00C51D3A">
        <w:rPr>
          <w:rFonts w:ascii="Times New Roman" w:hAnsi="Times New Roman" w:cs="Times New Roman"/>
          <w:b/>
        </w:rPr>
        <w:t>2017/2018 учебн</w:t>
      </w:r>
      <w:r>
        <w:rPr>
          <w:rFonts w:ascii="Times New Roman" w:hAnsi="Times New Roman" w:cs="Times New Roman"/>
          <w:b/>
        </w:rPr>
        <w:t>ого</w:t>
      </w:r>
      <w:r w:rsidRPr="00C51D3A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</w:p>
    <w:p w:rsidR="00C51D3A" w:rsidRDefault="00C51D3A" w:rsidP="00B510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(информация для тьюторов)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049"/>
        <w:gridCol w:w="6743"/>
        <w:gridCol w:w="7512"/>
      </w:tblGrid>
      <w:tr w:rsidR="00C51D3A" w:rsidRPr="00B51067" w:rsidTr="00B51067">
        <w:tc>
          <w:tcPr>
            <w:tcW w:w="1049" w:type="dxa"/>
          </w:tcPr>
          <w:p w:rsidR="00C51D3A" w:rsidRPr="00B51067" w:rsidRDefault="000710E0" w:rsidP="00071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743" w:type="dxa"/>
          </w:tcPr>
          <w:p w:rsidR="00C51D3A" w:rsidRPr="00B51067" w:rsidRDefault="000710E0" w:rsidP="00071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>Событие</w:t>
            </w:r>
          </w:p>
        </w:tc>
        <w:tc>
          <w:tcPr>
            <w:tcW w:w="7512" w:type="dxa"/>
          </w:tcPr>
          <w:p w:rsidR="00C51D3A" w:rsidRPr="00B51067" w:rsidRDefault="000710E0" w:rsidP="00071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C51D3A" w:rsidRPr="00B51067" w:rsidTr="00B51067">
        <w:tc>
          <w:tcPr>
            <w:tcW w:w="1049" w:type="dxa"/>
          </w:tcPr>
          <w:p w:rsidR="00C51D3A" w:rsidRPr="00B51067" w:rsidRDefault="00FD33AE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6743" w:type="dxa"/>
          </w:tcPr>
          <w:p w:rsidR="00C51D3A" w:rsidRPr="00B51067" w:rsidRDefault="00FD33AE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«Лучшее видео об играх </w:t>
            </w:r>
            <w:proofErr w:type="spellStart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 - 2017»</w:t>
            </w:r>
          </w:p>
        </w:tc>
        <w:tc>
          <w:tcPr>
            <w:tcW w:w="7512" w:type="dxa"/>
          </w:tcPr>
          <w:p w:rsidR="00C51D3A" w:rsidRPr="00B51067" w:rsidRDefault="00FD33AE" w:rsidP="00FD3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Раздел «Мероприятия» - «Конкурсы» в соц. сети «</w:t>
            </w:r>
            <w:proofErr w:type="spellStart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Педагоги.онлайн</w:t>
            </w:r>
            <w:proofErr w:type="spellEnd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». Прием работ до 30.11.17. Итоги 22.12.17: </w:t>
            </w:r>
            <w:hyperlink r:id="rId5" w:anchor="profile?user_id=1380" w:history="1">
              <w:r w:rsidRPr="00B510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https://педагоги.онлайн/#profile?user_id=1380</w:t>
              </w:r>
            </w:hyperlink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2C24" w:rsidRPr="00B51067" w:rsidTr="00B51067">
        <w:tc>
          <w:tcPr>
            <w:tcW w:w="1049" w:type="dxa"/>
          </w:tcPr>
          <w:p w:rsidR="00E52C24" w:rsidRPr="00B51067" w:rsidRDefault="00E52C24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E52C24" w:rsidRPr="00B51067" w:rsidRDefault="006B4C4A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="00B51067"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 «Продолжение сказки о Прозрачном квадрате»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</w:tcPr>
          <w:p w:rsidR="00E52C24" w:rsidRPr="00B51067" w:rsidRDefault="00B51067" w:rsidP="00FD3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B4C4A">
              <w:rPr>
                <w:rFonts w:ascii="Times New Roman" w:hAnsi="Times New Roman" w:cs="Times New Roman"/>
                <w:sz w:val="20"/>
                <w:szCs w:val="20"/>
              </w:rPr>
              <w:t xml:space="preserve">разделе документы нашей группы: </w:t>
            </w:r>
            <w:hyperlink r:id="rId6" w:history="1">
              <w:r w:rsidR="006B4C4A" w:rsidRPr="00FA21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https://vk.com/geokont</w:t>
              </w:r>
            </w:hyperlink>
            <w:r w:rsidR="006B4C4A">
              <w:rPr>
                <w:rFonts w:ascii="Times New Roman" w:hAnsi="Times New Roman" w:cs="Times New Roman"/>
                <w:sz w:val="20"/>
                <w:szCs w:val="20"/>
              </w:rPr>
              <w:t xml:space="preserve">  Прием работ до 30.09. Итоги в октябре.</w:t>
            </w:r>
          </w:p>
        </w:tc>
      </w:tr>
      <w:tr w:rsidR="006B4C4A" w:rsidRPr="00B51067" w:rsidTr="00B51067">
        <w:tc>
          <w:tcPr>
            <w:tcW w:w="1049" w:type="dxa"/>
          </w:tcPr>
          <w:p w:rsidR="006B4C4A" w:rsidRPr="00B51067" w:rsidRDefault="006B4C4A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6B4C4A" w:rsidRPr="00B51067" w:rsidRDefault="006B4C4A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Платный вебинар «</w:t>
            </w:r>
            <w:r w:rsidRPr="006B4C4A">
              <w:rPr>
                <w:rFonts w:ascii="Times New Roman" w:hAnsi="Times New Roman" w:cs="Times New Roman"/>
                <w:sz w:val="20"/>
                <w:szCs w:val="20"/>
              </w:rPr>
              <w:t>Эффективное развитие детей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(29.08. в 14.00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12" w:type="dxa"/>
          </w:tcPr>
          <w:p w:rsidR="006B4C4A" w:rsidRPr="00B51067" w:rsidRDefault="00891920" w:rsidP="00FD3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B4C4A" w:rsidRPr="00FA21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http://www.web-school-detsad.ru/</w:t>
              </w:r>
            </w:hyperlink>
            <w:r w:rsidR="006B4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D3A" w:rsidRPr="00B51067" w:rsidTr="00B51067">
        <w:tc>
          <w:tcPr>
            <w:tcW w:w="1049" w:type="dxa"/>
          </w:tcPr>
          <w:p w:rsidR="00C51D3A" w:rsidRPr="00B51067" w:rsidRDefault="00FD33AE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743" w:type="dxa"/>
          </w:tcPr>
          <w:p w:rsidR="00C51D3A" w:rsidRPr="00B51067" w:rsidRDefault="00FD33AE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Конкурс для детей «Школа волшебства»</w:t>
            </w:r>
          </w:p>
        </w:tc>
        <w:tc>
          <w:tcPr>
            <w:tcW w:w="7512" w:type="dxa"/>
          </w:tcPr>
          <w:p w:rsidR="00C51D3A" w:rsidRPr="00B51067" w:rsidRDefault="00FD33AE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</w:t>
            </w:r>
            <w:r w:rsidR="00B51067" w:rsidRPr="00B510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 блоге 1.09.17. Прием работ до 3.11.17., итоги 20.11.17</w:t>
            </w:r>
            <w:r w:rsidR="00CA04D3" w:rsidRPr="00B51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51D3A" w:rsidRPr="00B51067" w:rsidTr="00B51067">
        <w:tc>
          <w:tcPr>
            <w:tcW w:w="1049" w:type="dxa"/>
          </w:tcPr>
          <w:p w:rsidR="00C51D3A" w:rsidRPr="00B51067" w:rsidRDefault="00C51D3A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C51D3A" w:rsidRPr="00B51067" w:rsidRDefault="00FD33AE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Конкурс для педагогов «</w:t>
            </w:r>
            <w:proofErr w:type="spellStart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Веревочкины</w:t>
            </w:r>
            <w:proofErr w:type="spellEnd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 сказки»</w:t>
            </w:r>
          </w:p>
        </w:tc>
        <w:tc>
          <w:tcPr>
            <w:tcW w:w="7512" w:type="dxa"/>
          </w:tcPr>
          <w:p w:rsidR="00C51D3A" w:rsidRPr="00B51067" w:rsidRDefault="00FD33AE" w:rsidP="00FD3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</w:t>
            </w:r>
            <w:r w:rsidR="00B51067" w:rsidRPr="00B510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 блоге 1.09.17. Прием работ до 23.11.17., итоги</w:t>
            </w:r>
            <w:r w:rsidR="00CA04D3"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 15.12.17.</w:t>
            </w:r>
          </w:p>
        </w:tc>
      </w:tr>
      <w:tr w:rsidR="00C51D3A" w:rsidRPr="00B51067" w:rsidTr="00B51067">
        <w:tc>
          <w:tcPr>
            <w:tcW w:w="1049" w:type="dxa"/>
          </w:tcPr>
          <w:p w:rsidR="00C51D3A" w:rsidRPr="00B51067" w:rsidRDefault="00C51D3A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C51D3A" w:rsidRPr="00B51067" w:rsidRDefault="00FD33AE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Издание методического пособия «Чтение через игру» (по итогам июньской конференции) и парциальной программы С. </w:t>
            </w:r>
            <w:proofErr w:type="spellStart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Макушкиной</w:t>
            </w:r>
            <w:proofErr w:type="spellEnd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 «Умные игры в добрых сказках»</w:t>
            </w:r>
          </w:p>
        </w:tc>
        <w:tc>
          <w:tcPr>
            <w:tcW w:w="7512" w:type="dxa"/>
          </w:tcPr>
          <w:p w:rsidR="00C51D3A" w:rsidRPr="00B51067" w:rsidRDefault="00FD33AE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Будет публикация </w:t>
            </w:r>
            <w:r w:rsidR="00B51067" w:rsidRPr="00B510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 блоге.</w:t>
            </w:r>
          </w:p>
        </w:tc>
      </w:tr>
      <w:tr w:rsidR="00C51D3A" w:rsidRPr="00B51067" w:rsidTr="00B51067">
        <w:tc>
          <w:tcPr>
            <w:tcW w:w="1049" w:type="dxa"/>
          </w:tcPr>
          <w:p w:rsidR="00C51D3A" w:rsidRPr="00B51067" w:rsidRDefault="00C51D3A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C51D3A" w:rsidRPr="00B51067" w:rsidRDefault="00FD33AE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Старт деятельности творческих групп</w:t>
            </w:r>
          </w:p>
        </w:tc>
        <w:tc>
          <w:tcPr>
            <w:tcW w:w="7512" w:type="dxa"/>
          </w:tcPr>
          <w:p w:rsidR="00C51D3A" w:rsidRPr="00B51067" w:rsidRDefault="00FD33AE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Будет публикация на блоге.</w:t>
            </w:r>
          </w:p>
        </w:tc>
      </w:tr>
      <w:tr w:rsidR="006B4C4A" w:rsidRPr="00B51067" w:rsidTr="00B51067">
        <w:tc>
          <w:tcPr>
            <w:tcW w:w="1049" w:type="dxa"/>
          </w:tcPr>
          <w:p w:rsidR="006B4C4A" w:rsidRPr="00B51067" w:rsidRDefault="006B4C4A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6B4C4A" w:rsidRPr="00B51067" w:rsidRDefault="006B4C4A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Платный вебинар «</w:t>
            </w:r>
            <w:r w:rsidRPr="006B4C4A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у детей 3-5 лет в русле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(12.09. в 14.00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12" w:type="dxa"/>
          </w:tcPr>
          <w:p w:rsidR="006B4C4A" w:rsidRPr="00B51067" w:rsidRDefault="00891920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B4C4A" w:rsidRPr="00FA21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http://www.web-school-detsad.ru/</w:t>
              </w:r>
            </w:hyperlink>
            <w:r w:rsidR="006B4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D3A" w:rsidRPr="00B51067" w:rsidTr="00B51067">
        <w:tc>
          <w:tcPr>
            <w:tcW w:w="1049" w:type="dxa"/>
          </w:tcPr>
          <w:p w:rsidR="00C51D3A" w:rsidRPr="00B51067" w:rsidRDefault="00C51D3A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C51D3A" w:rsidRPr="00B51067" w:rsidRDefault="006B4C4A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Бесплатный в</w:t>
            </w:r>
            <w:r w:rsidR="00FD33AE" w:rsidRPr="00B51067">
              <w:rPr>
                <w:rFonts w:ascii="Times New Roman" w:hAnsi="Times New Roman" w:cs="Times New Roman"/>
                <w:sz w:val="20"/>
                <w:szCs w:val="20"/>
              </w:rPr>
              <w:t>ебинар «Инновационные педагогические технологии в детском саду» (</w:t>
            </w:r>
            <w:r w:rsidR="00CA04D3"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20.09.17 в 13.30 по </w:t>
            </w:r>
            <w:proofErr w:type="spellStart"/>
            <w:r w:rsidR="00CA04D3" w:rsidRPr="00B51067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CA04D3" w:rsidRPr="00B5106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12" w:type="dxa"/>
          </w:tcPr>
          <w:p w:rsidR="00C51D3A" w:rsidRPr="00B51067" w:rsidRDefault="00891920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CA04D3" w:rsidRPr="00B510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http://www.defectologiya.pro/webinars/20_09_2017/innovaczionnyie_pedagogicheskie_texnologii_v_detskom_sadu/</w:t>
              </w:r>
            </w:hyperlink>
            <w:r w:rsidR="00CA04D3"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51D3A" w:rsidRPr="00B51067" w:rsidTr="00B51067">
        <w:tc>
          <w:tcPr>
            <w:tcW w:w="1049" w:type="dxa"/>
          </w:tcPr>
          <w:p w:rsidR="00C51D3A" w:rsidRPr="00B51067" w:rsidRDefault="00C51D3A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C51D3A" w:rsidRPr="00B51067" w:rsidRDefault="00CA04D3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марафон «Дети с ОВЗ…» </w:t>
            </w:r>
          </w:p>
        </w:tc>
        <w:tc>
          <w:tcPr>
            <w:tcW w:w="7512" w:type="dxa"/>
          </w:tcPr>
          <w:p w:rsidR="00C51D3A" w:rsidRPr="00B51067" w:rsidRDefault="00891920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CA04D3" w:rsidRPr="00B510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http://www.defectologiya.pro/webinars/30_09_2017/pedagogicheskij_marafon_deti_s_ovz_v_sovremennom_obrazovatelnom_proczesse_v_ramkax_fgos/</w:t>
              </w:r>
            </w:hyperlink>
            <w:r w:rsidR="00CA04D3"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51D3A" w:rsidRPr="00B51067" w:rsidTr="00B51067">
        <w:tc>
          <w:tcPr>
            <w:tcW w:w="1049" w:type="dxa"/>
          </w:tcPr>
          <w:p w:rsidR="00C51D3A" w:rsidRPr="00B51067" w:rsidRDefault="00CA04D3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6743" w:type="dxa"/>
          </w:tcPr>
          <w:p w:rsidR="00C51D3A" w:rsidRPr="00B51067" w:rsidRDefault="00CA04D3" w:rsidP="00C5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Осенний </w:t>
            </w:r>
            <w:proofErr w:type="spellStart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тьюторский</w:t>
            </w:r>
            <w:proofErr w:type="spellEnd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 семинар с 5 по 14.10</w:t>
            </w:r>
            <w:r w:rsidR="00A34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17. в Петербурге</w:t>
            </w:r>
          </w:p>
        </w:tc>
        <w:tc>
          <w:tcPr>
            <w:tcW w:w="7512" w:type="dxa"/>
          </w:tcPr>
          <w:p w:rsidR="00C51D3A" w:rsidRPr="00B51067" w:rsidRDefault="00891920" w:rsidP="00C5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CA04D3" w:rsidRPr="00B510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https://goo.gl/pNSNtY</w:t>
              </w:r>
            </w:hyperlink>
            <w:r w:rsidR="00CA04D3"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4C4A" w:rsidRPr="00B51067" w:rsidTr="00B51067">
        <w:tc>
          <w:tcPr>
            <w:tcW w:w="1049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Платный вебинар «</w:t>
            </w:r>
            <w:r w:rsidRPr="006B4C4A">
              <w:rPr>
                <w:rFonts w:ascii="Times New Roman" w:hAnsi="Times New Roman" w:cs="Times New Roman"/>
                <w:sz w:val="20"/>
                <w:szCs w:val="20"/>
              </w:rPr>
              <w:t>Сенсорное развитие детей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(10.10. в 14.00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12" w:type="dxa"/>
          </w:tcPr>
          <w:p w:rsidR="006B4C4A" w:rsidRPr="00B51067" w:rsidRDefault="00891920" w:rsidP="006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B4C4A" w:rsidRPr="00FA21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http://www.web-school-detsad.ru/</w:t>
              </w:r>
            </w:hyperlink>
            <w:r w:rsidR="006B4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4C4A" w:rsidRPr="00B51067" w:rsidTr="00B51067">
        <w:tc>
          <w:tcPr>
            <w:tcW w:w="1049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Бесплатный в</w:t>
            </w: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ебинар «Сказки и сказочные персонажи в игровых развивающих ситуациях в работе с дошкольниками» (18.10.17 в 13.30 по </w:t>
            </w:r>
            <w:proofErr w:type="spellStart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12" w:type="dxa"/>
          </w:tcPr>
          <w:p w:rsidR="006B4C4A" w:rsidRPr="00B51067" w:rsidRDefault="00891920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6B4C4A" w:rsidRPr="00B510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http://www.defectologiya.pro/webinars/18_10_2017/skazki_i_skazochnyie_personazhi_v_igrovyix_razvivayushhix_situacziyax_v_rabote_s_doshkolnikami/</w:t>
              </w:r>
            </w:hyperlink>
            <w:r w:rsidR="006B4C4A"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4C4A" w:rsidRPr="00B51067" w:rsidTr="00B51067">
        <w:tc>
          <w:tcPr>
            <w:tcW w:w="1049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Старт приема заявок на веб-семинар компании «ТЕХНОЛОГИЯ «СКАЗОЧНЫЕ ЛАБИРИНТЫ ИГРЫ» В ДОО И ШКОЛЕ» (5.12.17)</w:t>
            </w:r>
          </w:p>
        </w:tc>
        <w:tc>
          <w:tcPr>
            <w:tcW w:w="7512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Будет публикация в блоге.</w:t>
            </w:r>
          </w:p>
        </w:tc>
      </w:tr>
      <w:tr w:rsidR="006B4C4A" w:rsidRPr="00B51067" w:rsidTr="00B51067">
        <w:tc>
          <w:tcPr>
            <w:tcW w:w="1049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6743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Участие компании в качестве спонсора в конкурсе «Воспитатель года России-2017) в Рязани</w:t>
            </w:r>
          </w:p>
        </w:tc>
        <w:tc>
          <w:tcPr>
            <w:tcW w:w="7512" w:type="dxa"/>
          </w:tcPr>
          <w:p w:rsidR="006B4C4A" w:rsidRPr="00B51067" w:rsidRDefault="00891920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6B4C4A" w:rsidRPr="00B510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http://www.vospitatel-goda.ru/</w:t>
              </w:r>
            </w:hyperlink>
            <w:r w:rsidR="006B4C4A"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4C4A" w:rsidRPr="00B51067" w:rsidTr="00B51067">
        <w:tc>
          <w:tcPr>
            <w:tcW w:w="1049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Платный вебинар «</w:t>
            </w:r>
            <w:r w:rsidRPr="006B4C4A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у детей 5-7 лет в русле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(14.11. в 14.00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12" w:type="dxa"/>
          </w:tcPr>
          <w:p w:rsidR="006B4C4A" w:rsidRPr="00B51067" w:rsidRDefault="00891920" w:rsidP="006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B4C4A" w:rsidRPr="00FA21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http://www.web-school-detsad.ru/</w:t>
              </w:r>
            </w:hyperlink>
            <w:r w:rsidR="006B4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4C4A" w:rsidRPr="00B51067" w:rsidTr="00B51067">
        <w:tc>
          <w:tcPr>
            <w:tcW w:w="1049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6B4C4A" w:rsidRPr="00B51067" w:rsidRDefault="006B4C4A" w:rsidP="006B4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Бесплатный в</w:t>
            </w: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ебинар «Использование развивающих игр и пособий В. </w:t>
            </w:r>
            <w:proofErr w:type="spellStart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школе (образовательный и коррекционный аспекты)» (15.11.17 в 13.30 по </w:t>
            </w:r>
            <w:proofErr w:type="spellStart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12" w:type="dxa"/>
          </w:tcPr>
          <w:p w:rsidR="006B4C4A" w:rsidRPr="00B51067" w:rsidRDefault="00891920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6B4C4A" w:rsidRPr="00A74F1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http://www.defectologiya.pro/webinars/15_11_2017/ispolzovanie_razvivayushhix_igr_i_posobij_v_voskobovicha_v_nachalnoj_shkole_(obrazovatelnyij_i_korrekczionnyij_aspektyi)/</w:t>
              </w:r>
            </w:hyperlink>
            <w:r w:rsidR="006B4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4C4A" w:rsidRPr="00B51067" w:rsidTr="00B51067">
        <w:tc>
          <w:tcPr>
            <w:tcW w:w="1049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743" w:type="dxa"/>
          </w:tcPr>
          <w:p w:rsidR="006B4C4A" w:rsidRPr="00B51067" w:rsidRDefault="006B4C4A" w:rsidP="006B4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Веб-семинар компании «ТЕХНОЛОГИЯ «СКАЗОЧНЫЕ ЛАБИРИНТЫ ИГРЫ» В ДОО И ШКОЛЕ» (5.12.17)</w:t>
            </w:r>
          </w:p>
        </w:tc>
        <w:tc>
          <w:tcPr>
            <w:tcW w:w="7512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Будет публикация в блоге.</w:t>
            </w:r>
          </w:p>
        </w:tc>
      </w:tr>
      <w:tr w:rsidR="002B0A86" w:rsidRPr="00B51067" w:rsidTr="00B51067">
        <w:tc>
          <w:tcPr>
            <w:tcW w:w="1049" w:type="dxa"/>
          </w:tcPr>
          <w:p w:rsidR="002B0A86" w:rsidRPr="00B51067" w:rsidRDefault="002B0A86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2B0A86" w:rsidRPr="00B51067" w:rsidRDefault="002B0A86" w:rsidP="006B4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Фотоконкурс «Игры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всей семьи»</w:t>
            </w:r>
          </w:p>
        </w:tc>
        <w:tc>
          <w:tcPr>
            <w:tcW w:w="7512" w:type="dxa"/>
          </w:tcPr>
          <w:p w:rsidR="002B0A86" w:rsidRPr="00B51067" w:rsidRDefault="00891920" w:rsidP="006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</w:instrText>
            </w:r>
            <w:r w:rsidRPr="00891920">
              <w:rPr>
                <w:rFonts w:ascii="Times New Roman" w:hAnsi="Times New Roman" w:cs="Times New Roman"/>
                <w:sz w:val="20"/>
                <w:szCs w:val="20"/>
              </w:rPr>
              <w:instrText>https://www.i-igrushki.ru/otdykh-dosug/konkursy/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3A0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https://www.i-igrushki.ru/otdykh-dosug/konkursy/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B4C4A" w:rsidRPr="00B51067" w:rsidTr="00B51067">
        <w:tc>
          <w:tcPr>
            <w:tcW w:w="1049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Платный вебинар «</w:t>
            </w:r>
            <w:r w:rsidRPr="006B4C4A">
              <w:rPr>
                <w:rFonts w:ascii="Times New Roman" w:hAnsi="Times New Roman" w:cs="Times New Roman"/>
                <w:sz w:val="20"/>
                <w:szCs w:val="20"/>
              </w:rPr>
              <w:t>Построение работы с детьми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(12.12. в 14.00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12" w:type="dxa"/>
          </w:tcPr>
          <w:p w:rsidR="006B4C4A" w:rsidRPr="00B51067" w:rsidRDefault="00891920" w:rsidP="006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B4C4A" w:rsidRPr="00FA214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http://www.web-school-detsad.ru/</w:t>
              </w:r>
            </w:hyperlink>
            <w:r w:rsidR="006B4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4C4A" w:rsidRPr="00B51067" w:rsidTr="00B51067">
        <w:tc>
          <w:tcPr>
            <w:tcW w:w="1049" w:type="dxa"/>
          </w:tcPr>
          <w:p w:rsidR="006B4C4A" w:rsidRPr="00B51067" w:rsidRDefault="006B4C4A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:rsidR="006B4C4A" w:rsidRPr="00B51067" w:rsidRDefault="006B4C4A" w:rsidP="006B4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Бесплатный в</w:t>
            </w:r>
            <w:r w:rsidRPr="00B51067">
              <w:rPr>
                <w:rFonts w:ascii="Times New Roman" w:hAnsi="Times New Roman" w:cs="Times New Roman"/>
                <w:sz w:val="20"/>
                <w:szCs w:val="20"/>
              </w:rPr>
              <w:t xml:space="preserve">ебинар «Элементы сказкотерапии в работе педагога с дошкольниками» (20.12.17 в 13.30 по </w:t>
            </w:r>
            <w:proofErr w:type="spellStart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B5106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12" w:type="dxa"/>
          </w:tcPr>
          <w:p w:rsidR="006B4C4A" w:rsidRPr="00B51067" w:rsidRDefault="00891920" w:rsidP="006B4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6B4C4A" w:rsidRPr="00B510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http://www.defectologiya.pro/webinars/20_12_2017/elementyi_skazkoterapii_v_rabote_pedagoga_s_doshkolnikami/</w:t>
              </w:r>
            </w:hyperlink>
            <w:r w:rsidR="006B4C4A" w:rsidRPr="00B51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94620B" w:rsidRDefault="0094620B" w:rsidP="00B51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067" w:rsidRPr="00D77351" w:rsidRDefault="00B51067" w:rsidP="00B51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7351">
        <w:rPr>
          <w:rFonts w:ascii="Times New Roman" w:hAnsi="Times New Roman" w:cs="Times New Roman"/>
          <w:b/>
          <w:sz w:val="20"/>
          <w:szCs w:val="20"/>
        </w:rPr>
        <w:t>Регулярные акции, предложения</w:t>
      </w:r>
      <w:r w:rsidR="0094620B">
        <w:rPr>
          <w:rFonts w:ascii="Times New Roman" w:hAnsi="Times New Roman" w:cs="Times New Roman"/>
          <w:b/>
          <w:sz w:val="20"/>
          <w:szCs w:val="20"/>
        </w:rPr>
        <w:t>, новости</w:t>
      </w:r>
      <w:r w:rsidRPr="00D77351">
        <w:rPr>
          <w:rFonts w:ascii="Times New Roman" w:hAnsi="Times New Roman" w:cs="Times New Roman"/>
          <w:b/>
          <w:sz w:val="20"/>
          <w:szCs w:val="20"/>
        </w:rPr>
        <w:t xml:space="preserve"> и: </w:t>
      </w:r>
    </w:p>
    <w:p w:rsidR="0094620B" w:rsidRPr="0094620B" w:rsidRDefault="00891920" w:rsidP="0094620B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94620B" w:rsidRPr="00D77351">
          <w:rPr>
            <w:rFonts w:ascii="Times New Roman" w:hAnsi="Times New Roman" w:cs="Times New Roman"/>
            <w:color w:val="2A5885"/>
            <w:sz w:val="20"/>
            <w:szCs w:val="20"/>
            <w:u w:val="single"/>
            <w:shd w:val="clear" w:color="auto" w:fill="FFFFFF"/>
          </w:rPr>
          <w:t>https://vk.com/geokont</w:t>
        </w:r>
      </w:hyperlink>
      <w:r w:rsidR="0094620B">
        <w:rPr>
          <w:rFonts w:ascii="Times New Roman" w:hAnsi="Times New Roman" w:cs="Times New Roman"/>
          <w:color w:val="2A5885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="0094620B">
        <w:rPr>
          <w:rFonts w:ascii="Times New Roman" w:hAnsi="Times New Roman" w:cs="Times New Roman"/>
          <w:color w:val="2A5885"/>
          <w:sz w:val="20"/>
          <w:szCs w:val="20"/>
          <w:u w:val="single"/>
          <w:shd w:val="clear" w:color="auto" w:fill="FFFFFF"/>
        </w:rPr>
        <w:t xml:space="preserve">   </w:t>
      </w:r>
      <w:r w:rsidR="0094620B" w:rsidRPr="0094620B">
        <w:rPr>
          <w:rFonts w:ascii="Times New Roman" w:hAnsi="Times New Roman" w:cs="Times New Roman"/>
        </w:rPr>
        <w:t>(</w:t>
      </w:r>
      <w:proofErr w:type="gramEnd"/>
      <w:r w:rsidR="0094620B">
        <w:rPr>
          <w:rFonts w:ascii="Times New Roman" w:hAnsi="Times New Roman" w:cs="Times New Roman"/>
        </w:rPr>
        <w:t xml:space="preserve">+ </w:t>
      </w:r>
      <w:r w:rsidR="0094620B" w:rsidRPr="0094620B">
        <w:rPr>
          <w:rFonts w:ascii="Times New Roman" w:hAnsi="Times New Roman" w:cs="Times New Roman"/>
        </w:rPr>
        <w:t xml:space="preserve">ежемесячные </w:t>
      </w:r>
      <w:proofErr w:type="spellStart"/>
      <w:r w:rsidR="0094620B" w:rsidRPr="0094620B">
        <w:rPr>
          <w:rFonts w:ascii="Times New Roman" w:hAnsi="Times New Roman" w:cs="Times New Roman"/>
        </w:rPr>
        <w:t>рандомные</w:t>
      </w:r>
      <w:proofErr w:type="spellEnd"/>
      <w:r w:rsidR="0094620B" w:rsidRPr="0094620B">
        <w:rPr>
          <w:rFonts w:ascii="Times New Roman" w:hAnsi="Times New Roman" w:cs="Times New Roman"/>
        </w:rPr>
        <w:t xml:space="preserve"> конкурсы для подписчиков!)</w:t>
      </w:r>
    </w:p>
    <w:p w:rsidR="0094620B" w:rsidRPr="0094620B" w:rsidRDefault="0094620B" w:rsidP="00B51067">
      <w:pPr>
        <w:spacing w:after="0" w:line="240" w:lineRule="auto"/>
        <w:rPr>
          <w:rFonts w:ascii="Times New Roman" w:hAnsi="Times New Roman" w:cs="Times New Roman"/>
          <w:color w:val="2A5885"/>
          <w:sz w:val="20"/>
          <w:szCs w:val="20"/>
          <w:shd w:val="clear" w:color="auto" w:fill="FFFFFF"/>
        </w:rPr>
      </w:pPr>
    </w:p>
    <w:p w:rsidR="00B51067" w:rsidRDefault="00B51067" w:rsidP="00B51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351">
        <w:rPr>
          <w:rFonts w:ascii="Times New Roman" w:hAnsi="Times New Roman" w:cs="Times New Roman"/>
          <w:color w:val="2A5885"/>
          <w:sz w:val="20"/>
          <w:szCs w:val="20"/>
          <w:u w:val="single"/>
          <w:shd w:val="clear" w:color="auto" w:fill="FFFFFF"/>
        </w:rPr>
        <w:t>https://www.</w:t>
      </w:r>
      <w:r w:rsidR="0094620B">
        <w:rPr>
          <w:rFonts w:ascii="Times New Roman" w:hAnsi="Times New Roman" w:cs="Times New Roman"/>
          <w:color w:val="2A5885"/>
          <w:sz w:val="20"/>
          <w:szCs w:val="20"/>
          <w:u w:val="single"/>
          <w:shd w:val="clear" w:color="auto" w:fill="FFFFFF"/>
        </w:rPr>
        <w:t>instagram.com/igry_voskobovicha</w:t>
      </w:r>
    </w:p>
    <w:p w:rsidR="0094620B" w:rsidRDefault="0094620B" w:rsidP="00B51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0B" w:rsidRPr="00D77351" w:rsidRDefault="00891920" w:rsidP="00B51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" w:anchor="profile?user_id=1380" w:history="1">
        <w:r w:rsidR="0094620B" w:rsidRPr="002C7182">
          <w:rPr>
            <w:rStyle w:val="a5"/>
            <w:rFonts w:ascii="Times New Roman" w:hAnsi="Times New Roman" w:cs="Times New Roman"/>
            <w:sz w:val="20"/>
            <w:szCs w:val="20"/>
          </w:rPr>
          <w:t>https://педагоги.онлайн/#profile?user_id=1380</w:t>
        </w:r>
      </w:hyperlink>
      <w:r w:rsidR="009462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351" w:rsidRPr="00D77351" w:rsidRDefault="00D77351" w:rsidP="00B51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37F4" w:rsidRPr="00D77351" w:rsidRDefault="007137F4" w:rsidP="00B51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7351">
        <w:rPr>
          <w:rFonts w:ascii="Times New Roman" w:hAnsi="Times New Roman" w:cs="Times New Roman"/>
          <w:b/>
          <w:sz w:val="20"/>
          <w:szCs w:val="20"/>
        </w:rPr>
        <w:t xml:space="preserve">Наш партнер – проект «Игры и игрушки» </w:t>
      </w:r>
      <w:r w:rsidRPr="0094620B">
        <w:rPr>
          <w:rFonts w:ascii="Times New Roman" w:hAnsi="Times New Roman" w:cs="Times New Roman"/>
          <w:sz w:val="20"/>
          <w:szCs w:val="20"/>
        </w:rPr>
        <w:t>(приглашает авторов с интересными статьями</w:t>
      </w:r>
      <w:r w:rsidR="00D77351" w:rsidRPr="0094620B">
        <w:rPr>
          <w:rFonts w:ascii="Times New Roman" w:hAnsi="Times New Roman" w:cs="Times New Roman"/>
          <w:sz w:val="20"/>
          <w:szCs w:val="20"/>
        </w:rPr>
        <w:t>: подпишитесь бесплатно на электронные версии!</w:t>
      </w:r>
      <w:r w:rsidR="0094620B">
        <w:rPr>
          <w:rFonts w:ascii="Times New Roman" w:hAnsi="Times New Roman" w:cs="Times New Roman"/>
          <w:sz w:val="20"/>
          <w:szCs w:val="20"/>
        </w:rPr>
        <w:t>!!</w:t>
      </w:r>
      <w:r w:rsidRPr="0094620B">
        <w:rPr>
          <w:rFonts w:ascii="Times New Roman" w:hAnsi="Times New Roman" w:cs="Times New Roman"/>
          <w:sz w:val="20"/>
          <w:szCs w:val="20"/>
        </w:rPr>
        <w:t>):</w:t>
      </w:r>
    </w:p>
    <w:p w:rsidR="007137F4" w:rsidRPr="00D77351" w:rsidRDefault="00891920" w:rsidP="00B51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21" w:history="1">
        <w:r w:rsidR="00D77351" w:rsidRPr="00D77351">
          <w:rPr>
            <w:rStyle w:val="a5"/>
            <w:rFonts w:ascii="Times New Roman" w:hAnsi="Times New Roman" w:cs="Times New Roman"/>
            <w:sz w:val="20"/>
            <w:szCs w:val="20"/>
          </w:rPr>
          <w:t>https://www.i-igrushki.ru/</w:t>
        </w:r>
      </w:hyperlink>
    </w:p>
    <w:p w:rsidR="00D77351" w:rsidRPr="00D77351" w:rsidRDefault="00D77351" w:rsidP="00B51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D3A" w:rsidRPr="00D77351" w:rsidRDefault="00C51D3A" w:rsidP="00B510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7351">
        <w:rPr>
          <w:rFonts w:ascii="Times New Roman" w:hAnsi="Times New Roman" w:cs="Times New Roman"/>
          <w:b/>
          <w:sz w:val="20"/>
          <w:szCs w:val="20"/>
        </w:rPr>
        <w:t>Информация о втором полугодии будет в декабре. В нем точно будут:</w:t>
      </w:r>
    </w:p>
    <w:p w:rsidR="00655818" w:rsidRPr="00D77351" w:rsidRDefault="00655818" w:rsidP="00B51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351">
        <w:rPr>
          <w:rFonts w:ascii="Times New Roman" w:hAnsi="Times New Roman" w:cs="Times New Roman"/>
          <w:sz w:val="20"/>
          <w:szCs w:val="20"/>
        </w:rPr>
        <w:t>Конкурс для педагогов (скорее всего, посвященный созданию интеллектуально-игровых центров в ДОО), объявление на блоге в первую рабочую неделю января.</w:t>
      </w:r>
    </w:p>
    <w:p w:rsidR="00655818" w:rsidRPr="00D77351" w:rsidRDefault="00655818" w:rsidP="00B51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351">
        <w:rPr>
          <w:rFonts w:ascii="Times New Roman" w:hAnsi="Times New Roman" w:cs="Times New Roman"/>
          <w:sz w:val="20"/>
          <w:szCs w:val="20"/>
        </w:rPr>
        <w:t xml:space="preserve">Конкурс для детей; </w:t>
      </w:r>
      <w:r w:rsidRPr="00D77351">
        <w:rPr>
          <w:rFonts w:ascii="Times New Roman" w:hAnsi="Times New Roman" w:cs="Times New Roman"/>
          <w:color w:val="7030A0"/>
          <w:sz w:val="20"/>
          <w:szCs w:val="20"/>
        </w:rPr>
        <w:t>будем рады предложениям по тематике (!!!)</w:t>
      </w:r>
      <w:r w:rsidRPr="00D77351">
        <w:rPr>
          <w:rFonts w:ascii="Times New Roman" w:hAnsi="Times New Roman" w:cs="Times New Roman"/>
          <w:sz w:val="20"/>
          <w:szCs w:val="20"/>
        </w:rPr>
        <w:t>, объявление на блоге в первую рабочую неделю января.</w:t>
      </w:r>
    </w:p>
    <w:p w:rsidR="00C51D3A" w:rsidRPr="00D77351" w:rsidRDefault="00C51D3A" w:rsidP="00B51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351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D77351">
        <w:rPr>
          <w:rFonts w:ascii="Times New Roman" w:hAnsi="Times New Roman" w:cs="Times New Roman"/>
          <w:sz w:val="20"/>
          <w:szCs w:val="20"/>
        </w:rPr>
        <w:t xml:space="preserve">-я Всероссийская конференция в Петербурге (ориентировочно 9.06), </w:t>
      </w:r>
      <w:r w:rsidRPr="00D77351">
        <w:rPr>
          <w:rFonts w:ascii="Times New Roman" w:hAnsi="Times New Roman" w:cs="Times New Roman"/>
          <w:color w:val="7030A0"/>
          <w:sz w:val="20"/>
          <w:szCs w:val="20"/>
        </w:rPr>
        <w:t>будем рады предложениям по тематике (!!!)</w:t>
      </w:r>
      <w:r w:rsidR="00655818" w:rsidRPr="00D77351">
        <w:rPr>
          <w:rFonts w:ascii="Times New Roman" w:hAnsi="Times New Roman" w:cs="Times New Roman"/>
          <w:color w:val="7030A0"/>
          <w:sz w:val="20"/>
          <w:szCs w:val="20"/>
        </w:rPr>
        <w:t>.</w:t>
      </w:r>
    </w:p>
    <w:p w:rsidR="00C51D3A" w:rsidRPr="00D77351" w:rsidRDefault="00C51D3A" w:rsidP="00B51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7351">
        <w:rPr>
          <w:rFonts w:ascii="Times New Roman" w:hAnsi="Times New Roman" w:cs="Times New Roman"/>
          <w:sz w:val="20"/>
          <w:szCs w:val="20"/>
        </w:rPr>
        <w:t>Тьюторский</w:t>
      </w:r>
      <w:proofErr w:type="spellEnd"/>
      <w:r w:rsidRPr="00D77351">
        <w:rPr>
          <w:rFonts w:ascii="Times New Roman" w:hAnsi="Times New Roman" w:cs="Times New Roman"/>
          <w:sz w:val="20"/>
          <w:szCs w:val="20"/>
        </w:rPr>
        <w:t xml:space="preserve"> семинар начального уровня и продвинутого уровня в Петербурге (при достаточном количестве желающих) в первой половине июня.</w:t>
      </w:r>
    </w:p>
    <w:p w:rsidR="00C51D3A" w:rsidRPr="00D77351" w:rsidRDefault="00C51D3A" w:rsidP="00B51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351">
        <w:rPr>
          <w:rFonts w:ascii="Times New Roman" w:hAnsi="Times New Roman" w:cs="Times New Roman"/>
          <w:sz w:val="20"/>
          <w:szCs w:val="20"/>
        </w:rPr>
        <w:t>Вебинары при партнерстве с компанией «Дефектология про» (каждая 3-я среда месяца)</w:t>
      </w:r>
      <w:r w:rsidR="00655818" w:rsidRPr="00D77351">
        <w:rPr>
          <w:rFonts w:ascii="Times New Roman" w:hAnsi="Times New Roman" w:cs="Times New Roman"/>
          <w:sz w:val="20"/>
          <w:szCs w:val="20"/>
        </w:rPr>
        <w:t>.</w:t>
      </w:r>
    </w:p>
    <w:p w:rsidR="00075680" w:rsidRPr="00D77351" w:rsidRDefault="00075680" w:rsidP="00B51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351">
        <w:rPr>
          <w:rFonts w:ascii="Times New Roman" w:hAnsi="Times New Roman" w:cs="Times New Roman"/>
          <w:sz w:val="20"/>
          <w:szCs w:val="20"/>
        </w:rPr>
        <w:t>Участие компании в «Педагогическом марафоне» в Москве (выставка, выступления) в период весенних каникул.</w:t>
      </w:r>
    </w:p>
    <w:p w:rsidR="00C51D3A" w:rsidRDefault="00C51D3A" w:rsidP="00C51D3A">
      <w:pPr>
        <w:rPr>
          <w:rFonts w:ascii="Times New Roman" w:hAnsi="Times New Roman" w:cs="Times New Roman"/>
          <w:b/>
        </w:rPr>
      </w:pPr>
    </w:p>
    <w:p w:rsidR="0094620B" w:rsidRPr="00C51D3A" w:rsidRDefault="0094620B" w:rsidP="00C51D3A">
      <w:pPr>
        <w:rPr>
          <w:rFonts w:ascii="Times New Roman" w:hAnsi="Times New Roman" w:cs="Times New Roman"/>
          <w:b/>
        </w:rPr>
      </w:pPr>
    </w:p>
    <w:sectPr w:rsidR="0094620B" w:rsidRPr="00C51D3A" w:rsidSect="00B510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7DBA"/>
    <w:multiLevelType w:val="hybridMultilevel"/>
    <w:tmpl w:val="3EE0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46"/>
    <w:rsid w:val="000710E0"/>
    <w:rsid w:val="00075680"/>
    <w:rsid w:val="00091832"/>
    <w:rsid w:val="000E20FC"/>
    <w:rsid w:val="002B0A86"/>
    <w:rsid w:val="0042175B"/>
    <w:rsid w:val="004C0156"/>
    <w:rsid w:val="005E07D6"/>
    <w:rsid w:val="00655818"/>
    <w:rsid w:val="006B4C4A"/>
    <w:rsid w:val="007137F4"/>
    <w:rsid w:val="0074292D"/>
    <w:rsid w:val="00891920"/>
    <w:rsid w:val="0094620B"/>
    <w:rsid w:val="00967F9F"/>
    <w:rsid w:val="009F0726"/>
    <w:rsid w:val="009F5ED5"/>
    <w:rsid w:val="00A072F7"/>
    <w:rsid w:val="00A34050"/>
    <w:rsid w:val="00B51067"/>
    <w:rsid w:val="00BC0063"/>
    <w:rsid w:val="00BE1CAB"/>
    <w:rsid w:val="00C33E46"/>
    <w:rsid w:val="00C46E16"/>
    <w:rsid w:val="00C51D3A"/>
    <w:rsid w:val="00C56F2A"/>
    <w:rsid w:val="00CA04D3"/>
    <w:rsid w:val="00D214F0"/>
    <w:rsid w:val="00D77351"/>
    <w:rsid w:val="00D963FB"/>
    <w:rsid w:val="00E52C24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1E82"/>
  <w15:chartTrackingRefBased/>
  <w15:docId w15:val="{5F83CA1D-F653-4045-A6DA-EEBFF3F5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33A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3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-school-detsad.ru/" TargetMode="External"/><Relationship Id="rId13" Type="http://schemas.openxmlformats.org/officeDocument/2006/relationships/hyperlink" Target="http://www.defectologiya.pro/webinars/18_10_2017/skazki_i_skazochnyie_personazhi_v_igrovyix_razvivayushhix_situacziyax_v_rabote_s_doshkolnikami/" TargetMode="External"/><Relationship Id="rId18" Type="http://schemas.openxmlformats.org/officeDocument/2006/relationships/hyperlink" Target="http://www.defectologiya.pro/webinars/20_12_2017/elementyi_skazkoterapii_v_rabote_pedagoga_s_doshkolnikam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-igrushki.ru/" TargetMode="External"/><Relationship Id="rId7" Type="http://schemas.openxmlformats.org/officeDocument/2006/relationships/hyperlink" Target="http://www.web-school-detsad.ru/" TargetMode="External"/><Relationship Id="rId12" Type="http://schemas.openxmlformats.org/officeDocument/2006/relationships/hyperlink" Target="http://www.web-school-detsad.ru/" TargetMode="External"/><Relationship Id="rId17" Type="http://schemas.openxmlformats.org/officeDocument/2006/relationships/hyperlink" Target="http://www.web-school-detsa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fectologiya.pro/webinars/15_11_2017/ispolzovanie_razvivayushhix_igr_i_posobij_v_voskobovicha_v_nachalnoj_shkole_(obrazovatelnyij_i_korrekczionnyij_aspektyi)/" TargetMode="External"/><Relationship Id="rId20" Type="http://schemas.openxmlformats.org/officeDocument/2006/relationships/hyperlink" Target="https://&#1087;&#1077;&#1076;&#1072;&#1075;&#1086;&#1075;&#1080;.&#1086;&#1085;&#1083;&#1072;&#1081;&#1085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geokont" TargetMode="External"/><Relationship Id="rId11" Type="http://schemas.openxmlformats.org/officeDocument/2006/relationships/hyperlink" Target="https://goo.gl/pNSNtY" TargetMode="External"/><Relationship Id="rId5" Type="http://schemas.openxmlformats.org/officeDocument/2006/relationships/hyperlink" Target="https://&#1087;&#1077;&#1076;&#1072;&#1075;&#1086;&#1075;&#1080;.&#1086;&#1085;&#1083;&#1072;&#1081;&#1085;/" TargetMode="External"/><Relationship Id="rId15" Type="http://schemas.openxmlformats.org/officeDocument/2006/relationships/hyperlink" Target="http://www.web-school-detsa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efectologiya.pro/webinars/30_09_2017/pedagogicheskij_marafon_deti_s_ovz_v_sovremennom_obrazovatelnom_proczesse_v_ramkax_fgos/" TargetMode="External"/><Relationship Id="rId19" Type="http://schemas.openxmlformats.org/officeDocument/2006/relationships/hyperlink" Target="https://vk.com/geoko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ectologiya.pro/webinars/20_09_2017/innovaczionnyie_pedagogicheskie_texnologii_v_detskom_sadu/" TargetMode="External"/><Relationship Id="rId14" Type="http://schemas.openxmlformats.org/officeDocument/2006/relationships/hyperlink" Target="http://www.vospitatel-god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dcterms:created xsi:type="dcterms:W3CDTF">2017-08-07T07:49:00Z</dcterms:created>
  <dcterms:modified xsi:type="dcterms:W3CDTF">2017-08-28T06:19:00Z</dcterms:modified>
</cp:coreProperties>
</file>